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9254" w14:textId="0A6D22F2" w:rsidR="006D454E" w:rsidRPr="00B168FE" w:rsidRDefault="00E973C9" w:rsidP="00F73C5E">
      <w:pPr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Research Plan</w:t>
      </w:r>
      <w:r w:rsidR="00F73C5E" w:rsidRPr="00B168FE">
        <w:rPr>
          <w:rFonts w:ascii="Arial" w:hAnsi="Arial" w:cs="Arial"/>
          <w:sz w:val="24"/>
          <w:szCs w:val="24"/>
        </w:rPr>
        <w:t xml:space="preserve"> – Science Project</w:t>
      </w:r>
      <w:r w:rsidR="00D039AD" w:rsidRPr="00B168FE">
        <w:rPr>
          <w:rFonts w:ascii="Arial" w:hAnsi="Arial" w:cs="Arial"/>
          <w:sz w:val="24"/>
          <w:szCs w:val="24"/>
        </w:rPr>
        <w:t xml:space="preserve"> </w:t>
      </w:r>
    </w:p>
    <w:p w14:paraId="705A6705" w14:textId="79F976A7" w:rsidR="006D454E" w:rsidRPr="00B168FE" w:rsidRDefault="00184C0A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194813" wp14:editId="14B6552D">
                <wp:simplePos x="0" y="0"/>
                <wp:positionH relativeFrom="margin">
                  <wp:align>right</wp:align>
                </wp:positionH>
                <wp:positionV relativeFrom="page">
                  <wp:posOffset>1257300</wp:posOffset>
                </wp:positionV>
                <wp:extent cx="6829425" cy="457200"/>
                <wp:effectExtent l="0" t="0" r="28575" b="1905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E3066" w14:textId="4CFA1552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94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99pt;width:537.75pt;height:3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SBDgIAAB8EAAAOAAAAZHJzL2Uyb0RvYy54bWysk82O2yAQx++V+g6Ie+MkSpqNFWe1zTZV&#10;pe220rYPMMY4RsUMBRJ7+/QdsDebfl2qckDADH9mfjNsrvtWs5N0XqEp+Gwy5UwagZUyh4J/+bx/&#10;dcWZD2Aq0GhkwR+l59fbly82nc3lHBvUlXSMRIzPO1vwJgSbZ5kXjWzBT9BKQ8YaXQuBtu6QVQ46&#10;Um91Np9OX2cduso6FNJ7Or0djHyb9OtaivCxrr0MTBecYgtpdmku45xtN5AfHNhGiTEM+IcoWlCG&#10;Hj1L3UIAdnTqN6lWCYce6zAR2GZY10rIlANlM5v+ks1DA1amXAiOt2dM/v/JivvTg/3kWOjfYE8F&#10;TEl4e4fiq2cGdw2Yg7xxDrtGQkUPzyKyrLM+H69G1D73UaTsPmBFRYZjwCTU166NVChPRupUgMcz&#10;dNkHJuhwuV7NZ6slZ4Jsi+WKqpqegPzptnU+vJPYsrgouKOiJnU43fkQo4H8ySU+5lGraq+0Tht3&#10;KHfasRNQA+zTGNV/ctOGdQVfL+fLAcBfJaZp/EmiVYE6Wau24FdnJ8gjtremSn0WQOlhTSFrM3KM&#10;6AaIoS97cow8S6weiajDoWPph9GiQfeds466teD+2xGc5Ey/N1SV9WyxiO2dNgkiZ+7SUl5awAiS&#10;KnjgbFjuQvoSEZjBG6perRLY50jGWKkLE+/xx8Q2v9wnr+d/vf0BAAD//wMAUEsDBBQABgAIAAAA&#10;IQDF/wS33wAAAAkBAAAPAAAAZHJzL2Rvd25yZXYueG1sTI9BT8MwDIXvSPyHyEhcEEsYbO1K0wkh&#10;geAGA8E1a7y2InFKk3Xl3+Od4Gb7PT1/r1xP3okRh9gF0nA1UyCQ6mA7ajS8vz1c5iBiMmSNC4Qa&#10;fjDCujo9KU1hw4FecdykRnAIxcJoaFPqCylj3aI3cRZ6JNZ2YfAm8To00g7mwOHeyblSS+lNR/yh&#10;NT3et1h/bfZeQ37zNH7G5+uXj3q5c6t0kY2P34PW52fT3S2IhFP6M8MRn9GhYqZt2JONwmngIomv&#10;q5yHo6yyxQLEVsM8UwpkVcr/DapfAAAA//8DAFBLAQItABQABgAIAAAAIQC2gziS/gAAAOEBAAAT&#10;AAAAAAAAAAAAAAAAAAAAAABbQ29udGVudF9UeXBlc10ueG1sUEsBAi0AFAAGAAgAAAAhADj9If/W&#10;AAAAlAEAAAsAAAAAAAAAAAAAAAAALwEAAF9yZWxzLy5yZWxzUEsBAi0AFAAGAAgAAAAhAEq35IEO&#10;AgAAHwQAAA4AAAAAAAAAAAAAAAAALgIAAGRycy9lMm9Eb2MueG1sUEsBAi0AFAAGAAgAAAAhAMX/&#10;BLffAAAACQEAAA8AAAAAAAAAAAAAAAAAaAQAAGRycy9kb3ducmV2LnhtbFBLBQYAAAAABAAEAPMA&#10;AAB0BQAAAAA=&#10;">
                <v:textbox>
                  <w:txbxContent>
                    <w:p w14:paraId="757E3066" w14:textId="4CFA1552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D454E" w:rsidRPr="00B168FE">
        <w:rPr>
          <w:rFonts w:ascii="Arial" w:hAnsi="Arial" w:cs="Arial"/>
          <w:b/>
          <w:sz w:val="28"/>
          <w:szCs w:val="28"/>
        </w:rPr>
        <w:t>Title</w:t>
      </w:r>
    </w:p>
    <w:p w14:paraId="01A0E311" w14:textId="1F78443C" w:rsidR="006D454E" w:rsidRPr="00B168FE" w:rsidRDefault="006D454E" w:rsidP="00184C0A">
      <w:pPr>
        <w:contextualSpacing/>
        <w:rPr>
          <w:rFonts w:ascii="Arial" w:hAnsi="Arial" w:cs="Arial"/>
          <w:b/>
          <w:sz w:val="24"/>
          <w:szCs w:val="24"/>
        </w:rPr>
      </w:pPr>
    </w:p>
    <w:p w14:paraId="1433C2CB" w14:textId="380F297B" w:rsidR="00E973C9" w:rsidRPr="00B168FE" w:rsidRDefault="00E973C9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Rationale (Problem)</w:t>
      </w:r>
    </w:p>
    <w:p w14:paraId="63E2A214" w14:textId="5A2F8A28" w:rsidR="008110EB" w:rsidRDefault="00E973C9" w:rsidP="008110EB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 xml:space="preserve">A few sentences explaining </w:t>
      </w:r>
      <w:r w:rsidR="0027390E" w:rsidRPr="00B168FE">
        <w:rPr>
          <w:rFonts w:ascii="Arial" w:hAnsi="Arial" w:cs="Arial"/>
          <w:sz w:val="24"/>
          <w:szCs w:val="24"/>
        </w:rPr>
        <w:t>why you are doing the research and background information on it.</w:t>
      </w:r>
      <w:r w:rsidR="0027390E" w:rsidRPr="00B168FE">
        <w:rPr>
          <w:rFonts w:ascii="Arial" w:hAnsi="Arial" w:cs="Arial"/>
          <w:sz w:val="24"/>
          <w:szCs w:val="24"/>
        </w:rPr>
        <w:br/>
        <w:t xml:space="preserve">- </w:t>
      </w:r>
      <w:r w:rsidR="008B2ECB">
        <w:rPr>
          <w:rFonts w:ascii="Arial" w:hAnsi="Arial" w:cs="Arial"/>
          <w:sz w:val="24"/>
          <w:szCs w:val="24"/>
        </w:rPr>
        <w:t>I</w:t>
      </w:r>
      <w:r w:rsidR="008110EB">
        <w:rPr>
          <w:rFonts w:ascii="Arial" w:hAnsi="Arial" w:cs="Arial"/>
          <w:sz w:val="24"/>
          <w:szCs w:val="24"/>
        </w:rPr>
        <w:t>s there a problem you are trying to solve</w:t>
      </w:r>
      <w:r w:rsidR="008B2ECB">
        <w:rPr>
          <w:rFonts w:ascii="Arial" w:hAnsi="Arial" w:cs="Arial"/>
          <w:sz w:val="24"/>
          <w:szCs w:val="24"/>
        </w:rPr>
        <w:t>?</w:t>
      </w:r>
    </w:p>
    <w:p w14:paraId="20C4A164" w14:textId="284639E0" w:rsidR="00E973C9" w:rsidRPr="008110EB" w:rsidRDefault="008110EB" w:rsidP="008110EB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89B9D9" wp14:editId="3DD05D98">
                <wp:simplePos x="0" y="0"/>
                <wp:positionH relativeFrom="margin">
                  <wp:align>right</wp:align>
                </wp:positionH>
                <wp:positionV relativeFrom="page">
                  <wp:posOffset>3009900</wp:posOffset>
                </wp:positionV>
                <wp:extent cx="6829425" cy="1438275"/>
                <wp:effectExtent l="0" t="0" r="28575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7596" w14:textId="6C883206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9B9D9" id="_x0000_s1027" type="#_x0000_t202" style="position:absolute;margin-left:486.55pt;margin-top:237pt;width:537.75pt;height:11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M5EwIAACc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ajFdzqZzziTZJrPXi+n1PMUQ+dN3hz68U9CyKBQcqasJXhzufYjpiPzJJUbzYHS11cYk&#10;BXflxiA7CJqAbToD+k9uxrKu4Ms5JfJ3iHE6f4JodaBRNrot+OLsJPLI21tbpUELQpuTTCkbOxAZ&#10;uTuxGPqyZ7oaWI68llAdiVmE0+TSppHQAP7grKOpLbj/vheoODPvLXVnOZnN4pgnZTa/npKCl5by&#10;0iKsJKiCB85O4iak1YgMWLilLtY68fucyZAyTWOifdicOO6XevJ63u/1IwAAAP//AwBQSwMEFAAG&#10;AAgAAAAhAMFCz4LfAAAACQEAAA8AAABkcnMvZG93bnJldi54bWxMj8FOwzAQRO9I/IO1SFxQawNJ&#10;U0I2FUIC0Ru0CK5u7CYR9jrYbhr+HvcEt1nNauZNtZqsYaP2oXeEcD0XwDQ1TvXUIrxvn2ZLYCFK&#10;UtI40gg/OsCqPj+rZKnckd70uIktSyEUSonQxTiUnIem01aGuRs0JW/vvJUxnb7lystjCreG3wix&#10;4Fb2lBo6OejHTjdfm4NFWGYv42dY375+NIu9uYtXxfj87REvL6aHe2BRT/HvGU74CR3qxLRzB1KB&#10;GYQ0JCJkRZbEyRZFngPbIRRC5MDriv9fUP8CAAD//wMAUEsBAi0AFAAGAAgAAAAhALaDOJL+AAAA&#10;4QEAABMAAAAAAAAAAAAAAAAAAAAAAFtDb250ZW50X1R5cGVzXS54bWxQSwECLQAUAAYACAAAACEA&#10;OP0h/9YAAACUAQAACwAAAAAAAAAAAAAAAAAvAQAAX3JlbHMvLnJlbHNQSwECLQAUAAYACAAAACEA&#10;xWPDORMCAAAnBAAADgAAAAAAAAAAAAAAAAAuAgAAZHJzL2Uyb0RvYy54bWxQSwECLQAUAAYACAAA&#10;ACEAwULPgt8AAAAJAQAADwAAAAAAAAAAAAAAAABtBAAAZHJzL2Rvd25yZXYueG1sUEsFBgAAAAAE&#10;AAQA8wAAAHkFAAAAAA==&#10;">
                <v:textbox>
                  <w:txbxContent>
                    <w:p w14:paraId="5FC57596" w14:textId="6C883206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- </w:t>
      </w:r>
      <w:r w:rsidR="008B2ECB">
        <w:rPr>
          <w:rFonts w:ascii="Arial" w:hAnsi="Arial" w:cs="Arial"/>
          <w:sz w:val="24"/>
          <w:szCs w:val="24"/>
        </w:rPr>
        <w:t>Wh</w:t>
      </w:r>
      <w:r w:rsidR="0027390E" w:rsidRPr="008110EB">
        <w:rPr>
          <w:rFonts w:ascii="Arial" w:hAnsi="Arial" w:cs="Arial"/>
          <w:sz w:val="24"/>
          <w:szCs w:val="24"/>
        </w:rPr>
        <w:t>y is it interesting to you</w:t>
      </w:r>
      <w:r w:rsidR="008B2ECB">
        <w:rPr>
          <w:rFonts w:ascii="Arial" w:hAnsi="Arial" w:cs="Arial"/>
          <w:sz w:val="24"/>
          <w:szCs w:val="24"/>
        </w:rPr>
        <w:t>?</w:t>
      </w:r>
      <w:r w:rsidR="0026595D" w:rsidRPr="008110EB">
        <w:rPr>
          <w:rFonts w:ascii="Arial" w:hAnsi="Arial" w:cs="Arial"/>
          <w:sz w:val="24"/>
          <w:szCs w:val="24"/>
        </w:rPr>
        <w:br/>
        <w:t xml:space="preserve">- </w:t>
      </w:r>
      <w:r w:rsidR="008B2ECB">
        <w:rPr>
          <w:rFonts w:ascii="Arial" w:hAnsi="Arial" w:cs="Arial"/>
          <w:sz w:val="24"/>
          <w:szCs w:val="24"/>
        </w:rPr>
        <w:t>W</w:t>
      </w:r>
      <w:r w:rsidR="0026595D" w:rsidRPr="008110EB">
        <w:rPr>
          <w:rFonts w:ascii="Arial" w:hAnsi="Arial" w:cs="Arial"/>
          <w:sz w:val="24"/>
          <w:szCs w:val="24"/>
        </w:rPr>
        <w:t>hy is it important or should others care about the research</w:t>
      </w:r>
      <w:r w:rsidR="008B2ECB">
        <w:rPr>
          <w:rFonts w:ascii="Arial" w:hAnsi="Arial" w:cs="Arial"/>
          <w:sz w:val="24"/>
          <w:szCs w:val="24"/>
        </w:rPr>
        <w:t>?</w:t>
      </w:r>
    </w:p>
    <w:p w14:paraId="32704EC9" w14:textId="259317F3" w:rsidR="00E973C9" w:rsidRPr="00B168FE" w:rsidRDefault="00E973C9" w:rsidP="00E973C9">
      <w:pPr>
        <w:contextualSpacing/>
        <w:rPr>
          <w:rFonts w:ascii="Arial" w:hAnsi="Arial" w:cs="Arial"/>
          <w:sz w:val="24"/>
          <w:szCs w:val="24"/>
        </w:rPr>
      </w:pPr>
    </w:p>
    <w:p w14:paraId="198B41DC" w14:textId="7B16C9DC" w:rsidR="00E973C9" w:rsidRPr="00B168FE" w:rsidRDefault="00DD71E4" w:rsidP="0082342E">
      <w:pPr>
        <w:contextualSpacing/>
        <w:jc w:val="center"/>
        <w:rPr>
          <w:rFonts w:ascii="Arial" w:hAnsi="Arial" w:cs="Arial"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Variables</w:t>
      </w:r>
    </w:p>
    <w:p w14:paraId="6CA98977" w14:textId="41F730D9" w:rsidR="00B168FE" w:rsidRPr="00B168FE" w:rsidRDefault="002F6F78" w:rsidP="00B168FE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E4D5C7" wp14:editId="1FDA670B">
                <wp:simplePos x="0" y="0"/>
                <wp:positionH relativeFrom="margin">
                  <wp:align>right</wp:align>
                </wp:positionH>
                <wp:positionV relativeFrom="page">
                  <wp:posOffset>5934075</wp:posOffset>
                </wp:positionV>
                <wp:extent cx="6838950" cy="431165"/>
                <wp:effectExtent l="0" t="0" r="19050" b="260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82BF" w14:textId="1FB5E558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4D5C7" id="_x0000_s1028" type="#_x0000_t202" style="position:absolute;margin-left:487.3pt;margin-top:467.25pt;width:538.5pt;height:33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wBFAIAACYEAAAOAAAAZHJzL2Uyb0RvYy54bWysU9tu2zAMfR+wfxD0vjhOkywx4hRdugwD&#10;ugvQ7QNkSY6FyaImKbG7ry8lu2l2exmmB4EUqUPykNxc960mJ+m8AlPSfDKlRBoOQplDSb9+2b9a&#10;UeIDM4JpMLKkD9LT6+3LF5vOFnIGDWghHUEQ44vOlrQJwRZZ5nkjW+YnYKVBYw2uZQFVd8iEYx2i&#10;tzqbTafLrAMnrAMuvcfX28FItwm/riUPn+ray0B0STG3kG6X7ire2XbDioNjtlF8TIP9QxYtUwaD&#10;nqFuWWDk6NRvUK3iDjzUYcKhzaCuFZepBqwmn/5SzX3DrEy1IDnenmny/w+Wfzzd28+OhP4N9NjA&#10;VIS3d8C/eWJg1zBzkDfOQddIJjBwHinLOuuL8Wuk2hc+glTdBxDYZHYMkID62rWRFayTIDo24OFM&#10;uuwD4fi4XF2t1gs0cbTNr/J8uUghWPH02zof3kloSRRK6rCpCZ2d7nyI2bDiySUG86CV2Cutk+IO&#10;1U47cmI4APt0RvSf3LQhXUnXi9liIOCvENN0/gTRqoCTrFVb0tXZiRWRtrdGpDkLTOlBxpS1GXmM&#10;1A0khr7qiRIlncUAkdYKxAMS62AYXFw0FBpwPyjpcGhL6r8fmZOU6PcGm7PO5/M45UmZL17PUHGX&#10;lurSwgxHqJIGSgZxF9JmRN4M3GATa5X4fc5kTBmHMdE+Lk6c9ks9eT2v9/YRAAD//wMAUEsDBBQA&#10;BgAIAAAAIQBgr0el3wAAAAoBAAAPAAAAZHJzL2Rvd25yZXYueG1sTI/BTsMwEETvSPyDtUhcELVp&#10;Q9OGOBVCAtEbFARXN94mEfY62G4a/h7nBLfdndHsm3IzWsMG9KFzJOFmJoAh1U531Eh4f3u8XgEL&#10;UZFWxhFK+MEAm+r8rFSFdid6xWEXG5ZCKBRKQhtjX3Ae6hatCjPXIyXt4LxVMa2+4dqrUwq3hs+F&#10;WHKrOkofWtXjQ4v11+5oJayy5+EzbBcvH/XyYNbxKh+evr2Ulxfj/R2wiGP8M8OEn9ChSkx7dyQd&#10;mJGQikQJ60V2C2ySRZ6n036axDwDXpX8f4XqFwAA//8DAFBLAQItABQABgAIAAAAIQC2gziS/gAA&#10;AOEBAAATAAAAAAAAAAAAAAAAAAAAAABbQ29udGVudF9UeXBlc10ueG1sUEsBAi0AFAAGAAgAAAAh&#10;ADj9If/WAAAAlAEAAAsAAAAAAAAAAAAAAAAALwEAAF9yZWxzLy5yZWxzUEsBAi0AFAAGAAgAAAAh&#10;AD1FLAEUAgAAJgQAAA4AAAAAAAAAAAAAAAAALgIAAGRycy9lMm9Eb2MueG1sUEsBAi0AFAAGAAgA&#10;AAAhAGCvR6XfAAAACgEAAA8AAAAAAAAAAAAAAAAAbgQAAGRycy9kb3ducmV2LnhtbFBLBQYAAAAA&#10;BAAEAPMAAAB6BQAAAAA=&#10;">
                <v:textbox>
                  <w:txbxContent>
                    <w:p w14:paraId="7AED82BF" w14:textId="1FB5E558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440AA9" wp14:editId="1E863CAC">
                <wp:simplePos x="0" y="0"/>
                <wp:positionH relativeFrom="margin">
                  <wp:align>right</wp:align>
                </wp:positionH>
                <wp:positionV relativeFrom="page">
                  <wp:posOffset>5219700</wp:posOffset>
                </wp:positionV>
                <wp:extent cx="6838950" cy="400050"/>
                <wp:effectExtent l="0" t="0" r="19050" b="19050"/>
                <wp:wrapTopAndBottom/>
                <wp:docPr id="1180205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6E3AB" w14:textId="01792610" w:rsidR="00DD71E4" w:rsidRDefault="00DD71E4" w:rsidP="00DD71E4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0AA9" id="_x0000_s1029" type="#_x0000_t202" style="position:absolute;margin-left:487.3pt;margin-top:411pt;width:538.5pt;height:31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vaFQIAACYEAAAOAAAAZHJzL2Uyb0RvYy54bWysU1+P0zAMf0fiO0R5Z+3GdmzVutOxYwjp&#10;+CMdfIA0TdeINA5Otvb49Djpbjcd8ILIQ2THzs/2z/b6eugMOyr0GmzJp5OcM2Ul1NruS/7t6+7V&#10;kjMfhK2FAatK/qA8v968fLHuXaFm0IKpFTICsb7oXcnbEFyRZV62qhN+Ak5ZMjaAnQik4j6rUfSE&#10;3plsludXWQ9YOwSpvKfX29HINwm/aZQMn5vGq8BMySm3kG5MdxXvbLMWxR6Fa7U8pSH+IYtOaEtB&#10;z1C3Igh2QP0bVKclgocmTCR0GTSNlirVQNVM82fV3LfCqVQLkePdmSb//2Dlp+O9+4IsDG9hoAam&#10;Iry7A/ndMwvbVti9ukGEvlWipsDTSFnWO1+cvkaqfeEjSNV/hJqaLA4BEtDQYBdZoToZoVMDHs6k&#10;qyEwSY9Xy+lqlZNJkm2e5/kidSUTxeNvhz68V9CxKJQcqakJXRzvfIjZiOLRJQbzYHS908YkBffV&#10;1iA7ChqAXTqpgGduxrK+5KvFbDES8FcIyo/OnyA6HWiSje5Kvjw7iSLS9s7Wac6C0GaUKWVjTzxG&#10;6kYSw1ANTNclfx0DRForqB+IWIRxcGnRSGgBf3LW09CW3P84CFScmQ+WmrOazudxypMyX7yZkYKX&#10;lurSIqwkqJIHzkZxG9JmRN4s3FATG534fcrklDINY6L9tDhx2i/15PW03ptfAAAA//8DAFBLAwQU&#10;AAYACAAAACEAVomMl90AAAAJAQAADwAAAGRycy9kb3ducmV2LnhtbEyPQU/DMAyF70j8h8hIXBBL&#10;KLCW0nRCSCC4wUBwzRqvrWickmRd+fd4J7g9+1nP36tWsxvEhCH2njRcLBQIpMbbnloN728P5wWI&#10;mAxZM3hCDT8YYVUfH1WmtH5PrzitUys4hGJpNHQpjaWUsenQmbjwIxJ7Wx+cSTyGVtpg9hzuBpkp&#10;tZTO9MQfOjPifYfN13rnNBRXT9NnfL58+WiW2+EmneXT43fQ+vRkvrsFkXBOf8dwwGd0qJlp43dk&#10;oxg0cJHESVnG4mCrPGe14VVxrUDWlfzfoP4FAAD//wMAUEsBAi0AFAAGAAgAAAAhALaDOJL+AAAA&#10;4QEAABMAAAAAAAAAAAAAAAAAAAAAAFtDb250ZW50X1R5cGVzXS54bWxQSwECLQAUAAYACAAAACEA&#10;OP0h/9YAAACUAQAACwAAAAAAAAAAAAAAAAAvAQAAX3JlbHMvLnJlbHNQSwECLQAUAAYACAAAACEA&#10;Y42L2hUCAAAmBAAADgAAAAAAAAAAAAAAAAAuAgAAZHJzL2Uyb0RvYy54bWxQSwECLQAUAAYACAAA&#10;ACEAVomMl90AAAAJAQAADwAAAAAAAAAAAAAAAABvBAAAZHJzL2Rvd25yZXYueG1sUEsFBgAAAAAE&#10;AAQA8wAAAHkFAAAAAA==&#10;">
                <v:textbox>
                  <w:txbxContent>
                    <w:p w14:paraId="1EB6E3AB" w14:textId="01792610" w:rsidR="00DD71E4" w:rsidRDefault="00DD71E4" w:rsidP="00DD71E4">
                      <w:r>
                        <w:br/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D71E4" w:rsidRPr="00B168FE">
        <w:rPr>
          <w:rFonts w:ascii="Arial" w:hAnsi="Arial" w:cs="Arial"/>
          <w:sz w:val="24"/>
          <w:szCs w:val="24"/>
        </w:rPr>
        <w:t>Independent</w:t>
      </w:r>
      <w:r w:rsidR="00AE6805" w:rsidRPr="00B168FE">
        <w:rPr>
          <w:rFonts w:ascii="Arial" w:hAnsi="Arial" w:cs="Arial"/>
          <w:sz w:val="24"/>
          <w:szCs w:val="24"/>
        </w:rPr>
        <w:t xml:space="preserve"> (what we are changing and testing)</w:t>
      </w:r>
      <w:r w:rsidR="00DD71E4" w:rsidRPr="00B168FE">
        <w:rPr>
          <w:rFonts w:ascii="Arial" w:hAnsi="Arial" w:cs="Arial"/>
          <w:sz w:val="24"/>
          <w:szCs w:val="24"/>
        </w:rPr>
        <w:br/>
        <w:t>Dependent</w:t>
      </w:r>
      <w:r w:rsidR="00AE6805" w:rsidRPr="00B168FE">
        <w:rPr>
          <w:rFonts w:ascii="Arial" w:hAnsi="Arial" w:cs="Arial"/>
          <w:sz w:val="24"/>
          <w:szCs w:val="24"/>
        </w:rPr>
        <w:t xml:space="preserve"> (what we are measuring)</w:t>
      </w:r>
    </w:p>
    <w:p w14:paraId="36137D02" w14:textId="4319DD5B" w:rsidR="00DD71E4" w:rsidRPr="00184C0A" w:rsidRDefault="002F6F78" w:rsidP="00B168FE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68F9AC5" wp14:editId="40DB91BC">
                <wp:simplePos x="0" y="0"/>
                <wp:positionH relativeFrom="margin">
                  <wp:align>right</wp:align>
                </wp:positionH>
                <wp:positionV relativeFrom="page">
                  <wp:posOffset>6686550</wp:posOffset>
                </wp:positionV>
                <wp:extent cx="6838950" cy="1095375"/>
                <wp:effectExtent l="0" t="0" r="19050" b="28575"/>
                <wp:wrapTopAndBottom/>
                <wp:docPr id="1106771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E9C4C" w14:textId="202C16EC" w:rsidR="00AE6805" w:rsidRDefault="00AE6805" w:rsidP="00AE6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9AC5" id="_x0000_s1030" type="#_x0000_t202" style="position:absolute;margin-left:487.3pt;margin-top:526.5pt;width:538.5pt;height:86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q+FQIAACcEAAAOAAAAZHJzL2Uyb0RvYy54bWysU9tu2zAMfR+wfxD0vthJ4zYx4hRdugwD&#10;ugvQ7QNkWbaFyaImKbGzrx8lu2l2exmmB4EUqUPykNzcDp0iR2GdBF3Q+SylRGgOldRNQb983r9a&#10;UeI80xVToEVBT8LR2+3LF5ve5GIBLahKWIIg2uW9KWjrvcmTxPFWdMzNwAiNxhpsxzyqtkkqy3pE&#10;71SySNPrpAdbGQtcOIev96ORbiN+XQvuP9a1E56ogmJuPt423mW4k+2G5Y1lppV8SoP9QxYdkxqD&#10;nqHumWfkYOVvUJ3kFhzUfsahS6CuJRexBqxmnv5SzWPLjIi1IDnOnGly/w+Wfzg+mk+W+OE1DNjA&#10;WIQzD8C/OqJh1zLdiDtroW8FqzDwPFCW9Mbl09dAtctdACn791Bhk9nBQwQaatsFVrBOgujYgNOZ&#10;dDF4wvHxenW1Wmdo4mibp+vs6iaLMVj+9N1Y598K6EgQCmqxqxGeHR+cD+mw/MklRHOgZLWXSkXF&#10;NuVOWXJkOAH7eCb0n9yUJn1B19kiGxn4K0Qaz58gOulxlJXsCro6O7E88PZGV3HQPJNqlDFlpSci&#10;A3cji34oByKrgi5DgMBrCdUJmbUwTi5uGgot2O+U9Di1BXXfDswKStQ7jd1Zz5fLMOZRWWY3C1Ts&#10;paW8tDDNEaqgnpJR3Pm4GoE3DXfYxVpGfp8zmVLGaYy0T5sTxv1Sj17P+739AQAA//8DAFBLAwQU&#10;AAYACAAAACEAEDEORt8AAAALAQAADwAAAGRycy9kb3ducmV2LnhtbEyPwU7DMBBE70j8g7VIXBC1&#10;SUlTQpwKIYHgBm0FVzd2kwh7HWw3DX/P9gS32Z3V7JtqNTnLRhNi71HCzUwAM9h43WMrYbt5ul4C&#10;i0mhVtajkfBjIqzq87NKldof8d2M69QyCsFYKgldSkPJeWw641Sc+cEgeXsfnEo0hpbroI4U7izP&#10;hFhwp3qkD50azGNnmq/1wUlY3r6Mn/F1/vbRLPb2Ll0V4/N3kPLyYnq4B5bMlP6O4YRP6FAT084f&#10;UEdmJVCRRFuRz0mdfFEUpHaksizPgdcV/9+h/gUAAP//AwBQSwECLQAUAAYACAAAACEAtoM4kv4A&#10;AADhAQAAEwAAAAAAAAAAAAAAAAAAAAAAW0NvbnRlbnRfVHlwZXNdLnhtbFBLAQItABQABgAIAAAA&#10;IQA4/SH/1gAAAJQBAAALAAAAAAAAAAAAAAAAAC8BAABfcmVscy8ucmVsc1BLAQItABQABgAIAAAA&#10;IQDTdaq+FQIAACcEAAAOAAAAAAAAAAAAAAAAAC4CAABkcnMvZTJvRG9jLnhtbFBLAQItABQABgAI&#10;AAAAIQAQMQ5G3wAAAAsBAAAPAAAAAAAAAAAAAAAAAG8EAABkcnMvZG93bnJldi54bWxQSwUGAAAA&#10;AAQABADzAAAAewUAAAAA&#10;">
                <v:textbox>
                  <w:txbxContent>
                    <w:p w14:paraId="594E9C4C" w14:textId="202C16EC" w:rsidR="00AE6805" w:rsidRDefault="00AE6805" w:rsidP="00AE6805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AE6805" w:rsidRPr="00B168FE">
        <w:rPr>
          <w:rFonts w:ascii="Arial" w:hAnsi="Arial" w:cs="Arial"/>
          <w:sz w:val="24"/>
          <w:szCs w:val="24"/>
        </w:rPr>
        <w:t>Controls (what we are keeping the same</w:t>
      </w:r>
      <w:r>
        <w:rPr>
          <w:rFonts w:ascii="Arial" w:hAnsi="Arial" w:cs="Arial"/>
          <w:sz w:val="24"/>
          <w:szCs w:val="24"/>
        </w:rPr>
        <w:t xml:space="preserve"> for each trial</w:t>
      </w:r>
      <w:r w:rsidR="00AE6805" w:rsidRPr="00B168FE">
        <w:rPr>
          <w:rFonts w:ascii="Arial" w:hAnsi="Arial" w:cs="Arial"/>
          <w:sz w:val="24"/>
          <w:szCs w:val="24"/>
        </w:rPr>
        <w:t>)</w:t>
      </w:r>
    </w:p>
    <w:p w14:paraId="4F5057B9" w14:textId="09BE3C0D" w:rsidR="00DD71E4" w:rsidRPr="00B168FE" w:rsidRDefault="00DD71E4" w:rsidP="00DD71E4">
      <w:pPr>
        <w:contextualSpacing/>
        <w:jc w:val="center"/>
        <w:rPr>
          <w:rFonts w:ascii="Arial" w:hAnsi="Arial" w:cs="Arial"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Hypothesis/es</w:t>
      </w:r>
    </w:p>
    <w:p w14:paraId="584246EC" w14:textId="65462D83" w:rsidR="00DD71E4" w:rsidRPr="00B168FE" w:rsidRDefault="00B168FE" w:rsidP="00DD71E4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Your prediction on what the outcome of your testing will be.</w:t>
      </w:r>
    </w:p>
    <w:p w14:paraId="01A7A919" w14:textId="72A66DC2" w:rsidR="00DD71E4" w:rsidRPr="00B168FE" w:rsidRDefault="002F6F78" w:rsidP="00DD71E4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0EE400" wp14:editId="7B4D08E3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829425" cy="800100"/>
                <wp:effectExtent l="0" t="0" r="28575" b="19050"/>
                <wp:wrapTopAndBottom/>
                <wp:docPr id="903451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7ED92" w14:textId="5763A6EC" w:rsidR="00DD71E4" w:rsidRDefault="00DD71E4" w:rsidP="00DD71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E400" id="_x0000_s1031" type="#_x0000_t202" style="position:absolute;margin-left:486.55pt;margin-top:0;width:537.75pt;height:63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xAEgIAACYEAAAOAAAAZHJzL2Uyb0RvYy54bWysU1Fv0zAQfkfiP1h+p0mrdqxR02l0FCGN&#10;gTT4AY7jNBaOz5zdJuXXc3a6rhqIB4QfLJ/v/Pnuu+9WN0Nn2EGh12BLPp3knCkrodZ2V/JvX7dv&#10;rjnzQdhaGLCq5Efl+c369atV7wo1gxZMrZARiPVF70rehuCKLPOyVZ3wE3DKkrMB7EQgE3dZjaIn&#10;9M5kszy/ynrA2iFI5T3d3o1Ovk74TaNk+Nw0XgVmSk65hbRj2qu4Z+uVKHYoXKvlKQ3xD1l0Qlv6&#10;9Ax1J4Jge9S/QXVaInhowkRCl0HTaKlSDVTNNH9RzWMrnEq1EDnenWny/w9WPhwe3RdkYXgHAzUw&#10;FeHdPcjvnlnYtMLu1C0i9K0SNX08jZRlvfPF6Wmk2hc+glT9J6ipyWIfIAENDXaRFaqTETo14Hgm&#10;XQ2BSbq8up4t57MFZ5J81zmxkLqSieLptUMfPijoWDyUHKmpCV0c7n2I2YjiKSR+5sHoequNSQbu&#10;qo1BdhAkgG1aqYAXYcayvuTLBeXxd4g8rT9BdDqQko3uUhUUNmor0vbe1klnQWgznillY088RupG&#10;EsNQDUzXJV/Et5HWCuojEYswCpcGjQ4t4E/OehJtyf2PvUDFmfloqTnL6XweVZ6M+eLtjAy89FSX&#10;HmElQZU8cDYeNyFNRmTAwi01sdGJ3+dMTimTGBPtp8GJar+0U9TzeK9/AQAA//8DAFBLAwQUAAYA&#10;CAAAACEAzKgVfd0AAAAGAQAADwAAAGRycy9kb3ducmV2LnhtbEyPwU7DMBBE75X4B2uRuFTUbqFp&#10;CXEqhASCG7QVXN14m0S118F20/D3uFzgsprVrGbeFqvBGtajD60jCdOJAIZUOd1SLWG7ebpeAgtR&#10;kVbGEUr4xgCr8mJUqFy7E71jv441SyEUciWhibHLOQ9Vg1aFieuQkrd33qqYVl9z7dUphVvDZ0Jk&#10;3KqWUkOjOnxssDqsj1bC8val/wyvN28fVbY3d3G86J+/vJRXl8PDPbCIQ/w7hjN+QocyMe3ckXRg&#10;RkJ6JP7OsycW8zmwXVKzTAAvC/4fv/wBAAD//wMAUEsBAi0AFAAGAAgAAAAhALaDOJL+AAAA4QEA&#10;ABMAAAAAAAAAAAAAAAAAAAAAAFtDb250ZW50X1R5cGVzXS54bWxQSwECLQAUAAYACAAAACEAOP0h&#10;/9YAAACUAQAACwAAAAAAAAAAAAAAAAAvAQAAX3JlbHMvLnJlbHNQSwECLQAUAAYACAAAACEAQ0Zs&#10;QBICAAAmBAAADgAAAAAAAAAAAAAAAAAuAgAAZHJzL2Uyb0RvYy54bWxQSwECLQAUAAYACAAAACEA&#10;zKgVfd0AAAAGAQAADwAAAAAAAAAAAAAAAABsBAAAZHJzL2Rvd25yZXYueG1sUEsFBgAAAAAEAAQA&#10;8wAAAHYFAAAAAA==&#10;">
                <v:textbox>
                  <w:txbxContent>
                    <w:p w14:paraId="0827ED92" w14:textId="5763A6EC" w:rsidR="00DD71E4" w:rsidRDefault="00DD71E4" w:rsidP="00DD71E4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D71E4" w:rsidRPr="00B168FE">
        <w:rPr>
          <w:rFonts w:ascii="Arial" w:hAnsi="Arial" w:cs="Arial"/>
          <w:sz w:val="24"/>
          <w:szCs w:val="24"/>
        </w:rPr>
        <w:t>(Suggestion: If, then format.  If something is done, then something will result.)</w:t>
      </w:r>
    </w:p>
    <w:p w14:paraId="1C0A344E" w14:textId="07D5593A" w:rsidR="00B168FE" w:rsidRDefault="00B168FE" w:rsidP="009F5AF7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352730BA" w14:textId="6C9444EC" w:rsidR="00F73C5E" w:rsidRPr="00B168FE" w:rsidRDefault="00F73C5E" w:rsidP="00F73C5E">
      <w:pPr>
        <w:contextualSpacing/>
        <w:jc w:val="center"/>
        <w:rPr>
          <w:rFonts w:ascii="Arial" w:hAnsi="Arial" w:cs="Arial"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Materials</w:t>
      </w:r>
    </w:p>
    <w:p w14:paraId="1F8FD377" w14:textId="5E5B9817" w:rsidR="00F73C5E" w:rsidRPr="00B168FE" w:rsidRDefault="00F73C5E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What do you need to do your project.</w:t>
      </w:r>
    </w:p>
    <w:p w14:paraId="5F075153" w14:textId="7AE697D3" w:rsidR="00B168FE" w:rsidRDefault="002F6F78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71AA83" wp14:editId="75989EBA">
                <wp:simplePos x="0" y="0"/>
                <wp:positionH relativeFrom="margin">
                  <wp:align>right</wp:align>
                </wp:positionH>
                <wp:positionV relativeFrom="page">
                  <wp:posOffset>1287780</wp:posOffset>
                </wp:positionV>
                <wp:extent cx="6829425" cy="1923415"/>
                <wp:effectExtent l="0" t="0" r="28575" b="19685"/>
                <wp:wrapNone/>
                <wp:docPr id="579303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7D29F" w14:textId="55F98F07" w:rsidR="00DD71E4" w:rsidRDefault="00DD71E4" w:rsidP="00F73C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AA83" id="_x0000_s1032" type="#_x0000_t202" style="position:absolute;left:0;text-align:left;margin-left:486.55pt;margin-top:101.4pt;width:537.75pt;height:151.4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QGFAIAACc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jxapmv5vmCM0G22Sp/OZ8tUgwoHr9b58NbiR2LQskddTXBw/HOh5gOFI8uMZpHreqd0jop&#10;bl9ttWNHoAnYpTOi/+SmDetLvlpQIn+HmKbzJ4hOBRplrbqSL89OUETe3pg6DVoApU8ypazNSGTk&#10;7sRiGKqBqZpIiQEirxXWD8Ssw9Pk0qaR0KL7zllPU1ty/+0ATnKm3xnqzmo2n8cxT8p88SonxV1a&#10;qksLGEFQJQ+cncRtSKsRGTB4Q11sVOL3KZMxZZrGRPu4OXHcL/Xk9bTfmx8AAAD//wMAUEsDBBQA&#10;BgAIAAAAIQDcAljf3wAAAAkBAAAPAAAAZHJzL2Rvd25yZXYueG1sTI/BTsMwEETvSPyDtUhcUGsT&#10;SFNCNhVCAtEbtAiubuwmEfY62G4a/h73BMfVrGbeq1aTNWzUPvSOEK7nApimxqmeWoT37dNsCSxE&#10;SUoaRxrhRwdY1ednlSyVO9KbHjexZamEQikRuhiHkvPQdNrKMHeDppTtnbcyptO3XHl5TOXW8EyI&#10;Bbeyp7TQyUE/drr52hwswvL2ZfwM65vXj2axN3fxqhifvz3i5cX0cA8s6in+PcMJP6FDnZh27kAq&#10;MIOQRCJCJrIkcIpFkefAdgi5yAvgdcX/G9S/AAAA//8DAFBLAQItABQABgAIAAAAIQC2gziS/gAA&#10;AOEBAAATAAAAAAAAAAAAAAAAAAAAAABbQ29udGVudF9UeXBlc10ueG1sUEsBAi0AFAAGAAgAAAAh&#10;ADj9If/WAAAAlAEAAAsAAAAAAAAAAAAAAAAALwEAAF9yZWxzLy5yZWxzUEsBAi0AFAAGAAgAAAAh&#10;AODaNAYUAgAAJwQAAA4AAAAAAAAAAAAAAAAALgIAAGRycy9lMm9Eb2MueG1sUEsBAi0AFAAGAAgA&#10;AAAhANwCWN/fAAAACQEAAA8AAAAAAAAAAAAAAAAAbgQAAGRycy9kb3ducmV2LnhtbFBLBQYAAAAA&#10;BAAEAPMAAAB6BQAAAAA=&#10;">
                <v:textbox>
                  <w:txbxContent>
                    <w:p w14:paraId="4DE7D29F" w14:textId="55F98F07" w:rsidR="00DD71E4" w:rsidRDefault="00DD71E4" w:rsidP="00F73C5E"/>
                  </w:txbxContent>
                </v:textbox>
                <w10:wrap anchorx="margin" anchory="page"/>
              </v:shape>
            </w:pict>
          </mc:Fallback>
        </mc:AlternateContent>
      </w:r>
      <w:r w:rsidR="00B168FE">
        <w:rPr>
          <w:rFonts w:ascii="Arial" w:hAnsi="Arial" w:cs="Arial"/>
          <w:b/>
          <w:sz w:val="28"/>
          <w:szCs w:val="28"/>
        </w:rPr>
        <w:br/>
      </w:r>
    </w:p>
    <w:p w14:paraId="2767D893" w14:textId="01F0F63F" w:rsidR="00B168FE" w:rsidRDefault="00B168FE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3C0BCBD2" w14:textId="67F7DDE1" w:rsidR="00B168FE" w:rsidRDefault="00B168FE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D4812DB" w14:textId="3972849C" w:rsidR="00B168FE" w:rsidRDefault="00B168FE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23CE1F9E" w14:textId="7B0E3DAD" w:rsidR="00B168FE" w:rsidRDefault="00B168FE" w:rsidP="002F6F78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14:paraId="6494B716" w14:textId="77777777" w:rsidR="002F6F78" w:rsidRDefault="002F6F78" w:rsidP="002F6F78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73483DC9" w14:textId="310854A5" w:rsidR="0082342E" w:rsidRPr="00B168FE" w:rsidRDefault="00E973C9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Procedure</w:t>
      </w:r>
    </w:p>
    <w:p w14:paraId="35772E73" w14:textId="63DFA6B6" w:rsidR="00E973C9" w:rsidRDefault="00E973C9" w:rsidP="00E973C9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Sequentially numbered steps that cover the procedure from beginning to end. The steps should be detailed enough for someone else to be able to replicate the study from your steps.</w:t>
      </w:r>
      <w:r w:rsidR="00244C26" w:rsidRPr="00B168FE">
        <w:rPr>
          <w:rFonts w:ascii="Arial" w:hAnsi="Arial" w:cs="Arial"/>
          <w:sz w:val="24"/>
          <w:szCs w:val="24"/>
        </w:rPr>
        <w:t xml:space="preserve"> This section </w:t>
      </w:r>
      <w:r w:rsidR="00AE6805" w:rsidRPr="00B168FE">
        <w:rPr>
          <w:rFonts w:ascii="Arial" w:hAnsi="Arial" w:cs="Arial"/>
          <w:sz w:val="24"/>
          <w:szCs w:val="24"/>
        </w:rPr>
        <w:t>is divided into multiple sections.</w:t>
      </w:r>
      <w:r w:rsidR="00B168FE">
        <w:rPr>
          <w:rFonts w:ascii="Arial" w:hAnsi="Arial" w:cs="Arial"/>
          <w:sz w:val="24"/>
          <w:szCs w:val="24"/>
        </w:rPr>
        <w:br/>
      </w:r>
    </w:p>
    <w:p w14:paraId="41B4B57C" w14:textId="23EA3D52" w:rsidR="00A26519" w:rsidRDefault="00986D75" w:rsidP="00E973C9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BCD4F09" wp14:editId="2D340E8A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829425" cy="4433570"/>
                <wp:effectExtent l="0" t="0" r="28575" b="24130"/>
                <wp:wrapTopAndBottom/>
                <wp:docPr id="404009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43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C50A5" w14:textId="77777777" w:rsidR="00A26519" w:rsidRDefault="00A26519" w:rsidP="00A265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4F09" id="_x0000_s1033" type="#_x0000_t202" style="position:absolute;margin-left:486.55pt;margin-top:0;width:537.75pt;height:349.1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AaFQIAACcEAAAOAAAAZHJzL2Uyb0RvYy54bWysU81u2zAMvg/YOwi6L05Sp02MOEWXLsOA&#10;7gfo9gCyLMfCZFGjlNjZ049S0jTohh2G6SCQIvWR/Egub4fOsL1Cr8GWfDIac6ashFrbbcm/fd28&#10;mXPmg7C1MGBVyQ/K89vV61fL3hVqCi2YWiEjEOuL3pW8DcEVWeZlqzrhR+CUJWMD2IlAKm6zGkVP&#10;6J3JpuPxddYD1g5BKu/p9f5o5KuE3zRKhs9N41VgpuSUW0g3pruKd7ZaimKLwrVantIQ/5BFJ7Sl&#10;oGeoexEE26H+DarTEsFDE0YSugyaRkuVaqBqJuMX1Ty2wqlUC5Hj3Zkm//9g5af9o/uCLAxvYaAG&#10;piK8ewD53TML61bYrbpDhL5VoqbAk0hZ1jtfnL5Gqn3hI0jVf4Samix2ARLQ0GAXWaE6GaFTAw5n&#10;0tUQmKTH6/l0kU9nnEmy5fnV1ewmtSUTxdN3hz68V9CxKJQcqasJXuwffIjpiOLJJUbzYHS90cYk&#10;BbfV2iDbC5qATTqpghduxrK+5IsZJfJ3iHE6f4LodKBRNror+fzsJIrI2ztbp0ELQpujTCkbeyIy&#10;cndkMQzVwHRd8psYIPJaQX0gZhGOk0ubRkIL+JOznqa25P7HTqDizHyw1J3FJM/jmCcln91MScFL&#10;S3VpEVYSVMkDZ0dxHdJqRAYs3FEXG534fc7klDJNY6L9tDlx3C/15PW836tfAAAA//8DAFBLAwQU&#10;AAYACAAAACEAj1BsK94AAAAGAQAADwAAAGRycy9kb3ducmV2LnhtbEyPwU7DMBBE70j8g7VIXFDr&#10;tNA0DXEqhASit9IiuLrxNolqr4PtpuHvcXuBy0qjGc28LZaD0axH51tLAibjBBhSZVVLtYCP7cso&#10;A+aDJCW1JRTwgx6W5fVVIXNlT/SO/SbULJaQz6WAJoQu59xXDRrpx7ZDit7eOiNDlK7myslTLDea&#10;T5Mk5Ua2FBca2eFzg9VhczQCsoe3/suv7tefVbrXi3A371+/nRC3N8PTI7CAQ/gLwxk/okMZmXb2&#10;SMozLSA+Ei737CXz2QzYTkC6yKbAy4L/xy9/AQAA//8DAFBLAQItABQABgAIAAAAIQC2gziS/gAA&#10;AOEBAAATAAAAAAAAAAAAAAAAAAAAAABbQ29udGVudF9UeXBlc10ueG1sUEsBAi0AFAAGAAgAAAAh&#10;ADj9If/WAAAAlAEAAAsAAAAAAAAAAAAAAAAALwEAAF9yZWxzLy5yZWxzUEsBAi0AFAAGAAgAAAAh&#10;AEPdcBoVAgAAJwQAAA4AAAAAAAAAAAAAAAAALgIAAGRycy9lMm9Eb2MueG1sUEsBAi0AFAAGAAgA&#10;AAAhAI9QbCveAAAABgEAAA8AAAAAAAAAAAAAAAAAbwQAAGRycy9kb3ducmV2LnhtbFBLBQYAAAAA&#10;BAAEAPMAAAB6BQAAAAA=&#10;">
                <v:textbox>
                  <w:txbxContent>
                    <w:p w14:paraId="4BAC50A5" w14:textId="77777777" w:rsidR="00A26519" w:rsidRDefault="00A26519" w:rsidP="00A26519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26519" w:rsidRPr="00B168FE">
        <w:rPr>
          <w:rFonts w:ascii="Arial" w:hAnsi="Arial" w:cs="Arial"/>
          <w:b/>
          <w:sz w:val="24"/>
          <w:szCs w:val="24"/>
        </w:rPr>
        <w:t xml:space="preserve">Experimentation: </w:t>
      </w:r>
      <w:r w:rsidR="00A26519">
        <w:rPr>
          <w:rFonts w:ascii="Arial" w:hAnsi="Arial" w:cs="Arial"/>
          <w:b/>
          <w:sz w:val="24"/>
          <w:szCs w:val="24"/>
        </w:rPr>
        <w:br/>
      </w:r>
      <w:r w:rsidR="00A26519">
        <w:rPr>
          <w:rFonts w:ascii="Arial" w:hAnsi="Arial" w:cs="Arial"/>
          <w:sz w:val="24"/>
          <w:szCs w:val="24"/>
        </w:rPr>
        <w:t xml:space="preserve">What you will be doing step by step </w:t>
      </w:r>
      <w:r w:rsidR="00F22EEA">
        <w:rPr>
          <w:rFonts w:ascii="Arial" w:hAnsi="Arial" w:cs="Arial"/>
          <w:sz w:val="24"/>
          <w:szCs w:val="24"/>
        </w:rPr>
        <w:t>in your</w:t>
      </w:r>
      <w:r w:rsidR="00A26519">
        <w:rPr>
          <w:rFonts w:ascii="Arial" w:hAnsi="Arial" w:cs="Arial"/>
          <w:sz w:val="24"/>
          <w:szCs w:val="24"/>
        </w:rPr>
        <w:t xml:space="preserve"> experiment.</w:t>
      </w:r>
    </w:p>
    <w:p w14:paraId="002C9E4A" w14:textId="09E36F71" w:rsidR="0026595D" w:rsidRPr="00B168FE" w:rsidRDefault="0026595D" w:rsidP="00F73C5E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sz w:val="24"/>
          <w:szCs w:val="24"/>
        </w:rPr>
        <w:lastRenderedPageBreak/>
        <w:t>Measurements:</w:t>
      </w:r>
      <w:r w:rsidRPr="00B168FE">
        <w:rPr>
          <w:rFonts w:ascii="Arial" w:hAnsi="Arial" w:cs="Arial"/>
          <w:sz w:val="24"/>
          <w:szCs w:val="24"/>
        </w:rPr>
        <w:t xml:space="preserve"> </w:t>
      </w:r>
    </w:p>
    <w:p w14:paraId="5969AC9F" w14:textId="6B81728C" w:rsidR="00D72661" w:rsidRDefault="0026595D" w:rsidP="00184C0A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 xml:space="preserve">What are you going to measure and how?  </w:t>
      </w:r>
    </w:p>
    <w:p w14:paraId="73044C4A" w14:textId="6B574003" w:rsidR="00D72661" w:rsidRDefault="0026595D" w:rsidP="00184C0A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What tools are needed?</w:t>
      </w:r>
      <w:r w:rsidR="00D72661">
        <w:rPr>
          <w:rFonts w:ascii="Arial" w:hAnsi="Arial" w:cs="Arial"/>
          <w:sz w:val="24"/>
          <w:szCs w:val="24"/>
        </w:rPr>
        <w:t xml:space="preserve">  </w:t>
      </w:r>
    </w:p>
    <w:p w14:paraId="5A8D71FC" w14:textId="1233FD13" w:rsidR="0026595D" w:rsidRPr="00184C0A" w:rsidRDefault="00D72661" w:rsidP="00184C0A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B1B429" wp14:editId="6F806D49">
                <wp:simplePos x="0" y="0"/>
                <wp:positionH relativeFrom="margin">
                  <wp:align>left</wp:align>
                </wp:positionH>
                <wp:positionV relativeFrom="page">
                  <wp:posOffset>1467831</wp:posOffset>
                </wp:positionV>
                <wp:extent cx="6829425" cy="1876425"/>
                <wp:effectExtent l="0" t="0" r="28575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70D6B" w14:textId="742728A6" w:rsidR="002F1A75" w:rsidRDefault="002F1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B429" id="_x0000_s1034" type="#_x0000_t202" style="position:absolute;margin-left:0;margin-top:115.6pt;width:537.75pt;height:14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WiEQIAACcEAAAOAAAAZHJzL2Uyb0RvYy54bWysU9uOGjEMfa/Uf4jyXgYQsDBiWG3ZUlXa&#10;XqRtPyCTyTBRM3HqBGbo19cJsyy9qA9V8xDZsXNsH9vr27417KjQa7AFn4zGnCkrodJ2X/Avn3ev&#10;lpz5IGwlDFhV8JPy/Hbz8sW6c7maQgOmUsgIxPq8cwVvQnB5lnnZqFb4EThlyVgDtiKQivusQtER&#10;emuy6Xi8yDrAyiFI5T293p+NfJPw61rJ8LGuvQrMFJxyC+nGdJfxzjZrke9RuEbLIQ3xD1m0QlsK&#10;eoG6F0GwA+rfoFotETzUYSShzaCutVSpBqpmMv6lmsdGOJVqIXK8u9Dk/x+s/HB8dJ+Qhf419NTA&#10;VIR3DyC/emZh2wi7V3eI0DVKVBR4EinLOufz4Wuk2uc+gpTde6ioyeIQIAH1NbaRFaqTETo14HQh&#10;XfWBSXpcLKer2XTOmSTbZHmziEqMIfKn7w59eKugZVEoOFJXE7w4Pvhwdn1yidE8GF3ttDFJwX25&#10;NciOgiZgl86A/pObsawr+GpOsf8OMU7nTxCtDjTKRrcFX16cRB55e2OrNGhBaHOWqTpjByIjd2cW&#10;Q1/2TFcEEANEXkuoTsQswnlyadNIaAC/c9bR1BbcfzsIVJyZd5a6s5rMZnHMkzKb30xJwWtLeW0R&#10;VhJUwQNnZ3Eb0mpEBizcURdrnfh9zmRImaYxdWjYnDju13ryet7vzQ8AAAD//wMAUEsDBBQABgAI&#10;AAAAIQAL5RMa4AAAAAkBAAAPAAAAZHJzL2Rvd25yZXYueG1sTI/BTsMwEETvSPyDtUhcUOs0JUkJ&#10;2VQICURv0CK4urGbRNjrYLtp+HvcExxHM5p5U60no9monO8tISzmCTBFjZU9tQjvu6fZCpgPgqTQ&#10;lhTCj/Kwri8vKlFKe6I3NW5Dy2IJ+VIgdCEMJee+6ZQRfm4HRdE7WGdEiNK1XDpxiuVG8zRJcm5E&#10;T3GhE4N67FTztT0ahNXty/jpN8vXjyY/6LtwU4zP3w7x+mp6uAcW1BT+wnDGj+hQR6a9PZL0TCPE&#10;IwEhXS5SYGc7KbIM2B4hS/MCeF3x/w/qXwAAAP//AwBQSwECLQAUAAYACAAAACEAtoM4kv4AAADh&#10;AQAAEwAAAAAAAAAAAAAAAAAAAAAAW0NvbnRlbnRfVHlwZXNdLnhtbFBLAQItABQABgAIAAAAIQA4&#10;/SH/1gAAAJQBAAALAAAAAAAAAAAAAAAAAC8BAABfcmVscy8ucmVsc1BLAQItABQABgAIAAAAIQAl&#10;X4WiEQIAACcEAAAOAAAAAAAAAAAAAAAAAC4CAABkcnMvZTJvRG9jLnhtbFBLAQItABQABgAIAAAA&#10;IQAL5RMa4AAAAAkBAAAPAAAAAAAAAAAAAAAAAGsEAABkcnMvZG93bnJldi54bWxQSwUGAAAAAAQA&#10;BADzAAAAeAUAAAAA&#10;">
                <v:textbox>
                  <w:txbxContent>
                    <w:p w14:paraId="09A70D6B" w14:textId="742728A6" w:rsidR="002F1A75" w:rsidRDefault="002F1A75"/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Where are you recording and storing data. </w:t>
      </w:r>
    </w:p>
    <w:p w14:paraId="6AAB029A" w14:textId="082C447F" w:rsidR="006D454E" w:rsidRPr="00B168FE" w:rsidRDefault="00D72661" w:rsidP="003566ED">
      <w:pPr>
        <w:contextualSpacing/>
        <w:rPr>
          <w:rFonts w:ascii="Arial" w:hAnsi="Arial" w:cs="Arial"/>
          <w:b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596412" wp14:editId="43624F7B">
                <wp:simplePos x="0" y="0"/>
                <wp:positionH relativeFrom="margin">
                  <wp:align>left</wp:align>
                </wp:positionH>
                <wp:positionV relativeFrom="page">
                  <wp:posOffset>3870457</wp:posOffset>
                </wp:positionV>
                <wp:extent cx="6829425" cy="1885950"/>
                <wp:effectExtent l="0" t="0" r="28575" b="190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C8ED" w14:textId="2CC74823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96412" id="_x0000_s1035" type="#_x0000_t202" style="position:absolute;margin-left:0;margin-top:304.75pt;width:537.75pt;height:14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lBEwIAACcEAAAOAAAAZHJzL2Uyb0RvYy54bWysU8FuEzEQvSPxD5bvZJMoKckqm6qkBCGV&#10;glT4AK/tzVp4PWbsZLd8PWMnTaOCOCB8sGY84+c3b8ar66Gz7KAxGHAVn4zGnGknQRm3q/i3r9s3&#10;C85CFE4JC05X/FEHfr1+/WrV+1JPoQWrNDICcaHsfcXbGH1ZFEG2uhNhBF47CjaAnYjk4q5QKHpC&#10;72wxHY+vih5QeQSpQ6DT22OQrzN+02gZPzdN0JHZihO3mHfMe532Yr0S5Q6Fb4080RD/wKITxtGj&#10;Z6hbEQXbo/kNqjMSIUATRxK6AprGSJ1roGom4xfVPLTC61wLiRP8Wabw/2Dl/eHBf0EWh3cwUANz&#10;EcHfgfwemINNK9xO3yBC32qh6OFJkqzofShPV5PUoQwJpO4/gaImi32EDDQ02CVVqE5G6NSAx7Po&#10;eohM0uHVYrqcTeecSYpNFov5cp7bUojy6brHED9o6FgyKo7U1QwvDnchJjqifEpJrwWwRm2NtdnB&#10;Xb2xyA6CJmCbV67gRZp1rK/4ck5E/g4xzutPEJ2JNMrWdBVfnJNEmXR771QetCiMPdpE2bqTkEm7&#10;o4pxqAdmFBFJDyRda1CPpCzCcXLpp5HRAv7krKeprXj4sReoObMfHXVnOZnN0phnZzZ/OyUHLyP1&#10;ZUQ4SVAVj5wdzU3MXyMp4OCGutiYrO8zkxNlmsYs++nnpHG/9HPW8/9e/wIAAP//AwBQSwMEFAAG&#10;AAgAAAAhAK4DAlzfAAAACQEAAA8AAABkcnMvZG93bnJldi54bWxMj81OwzAQhO9IvIO1SFxQa/OT&#10;tAnZVAgJRG/QIri6sZtE2Otgu2l4e9wT3GY1q5lvqtVkDRu1D70jhOu5AKapcaqnFuF9+zRbAgtR&#10;kpLGkUb40QFW9flZJUvljvSmx01sWQqhUEqELsah5Dw0nbYyzN2gKXl7562M6fQtV14eU7g1/EaI&#10;nFvZU2ro5KAfO918bQ4WYXn3Mn6G9e3rR5PvTRGvFuPzt0e8vJge7oFFPcW/ZzjhJ3SoE9POHUgF&#10;ZhDSkIiQiyIDdrLFIktqh1CIPANeV/z/gvoXAAD//wMAUEsBAi0AFAAGAAgAAAAhALaDOJL+AAAA&#10;4QEAABMAAAAAAAAAAAAAAAAAAAAAAFtDb250ZW50X1R5cGVzXS54bWxQSwECLQAUAAYACAAAACEA&#10;OP0h/9YAAACUAQAACwAAAAAAAAAAAAAAAAAvAQAAX3JlbHMvLnJlbHNQSwECLQAUAAYACAAAACEA&#10;xQQJQRMCAAAnBAAADgAAAAAAAAAAAAAAAAAuAgAAZHJzL2Uyb0RvYy54bWxQSwECLQAUAAYACAAA&#10;ACEArgMCXN8AAAAJAQAADwAAAAAAAAAAAAAAAABtBAAAZHJzL2Rvd25yZXYueG1sUEsFBgAAAAAE&#10;AAQA8wAAAHkFAAAAAA==&#10;">
                <v:textbox>
                  <w:txbxContent>
                    <w:p w14:paraId="5177C8ED" w14:textId="2CC74823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371C13" w:rsidRPr="00B168FE">
        <w:rPr>
          <w:rFonts w:ascii="Arial" w:hAnsi="Arial" w:cs="Arial"/>
          <w:b/>
          <w:sz w:val="24"/>
          <w:szCs w:val="24"/>
        </w:rPr>
        <w:t>Data Analysis:</w:t>
      </w:r>
      <w:r w:rsidR="00371C13" w:rsidRPr="00B168FE">
        <w:rPr>
          <w:rFonts w:ascii="Arial" w:hAnsi="Arial" w:cs="Arial"/>
          <w:sz w:val="24"/>
          <w:szCs w:val="24"/>
        </w:rPr>
        <w:t xml:space="preserve"> Include a description of the techniques or statistical tests that will be employed to analyze the results of the experimentation.</w:t>
      </w:r>
    </w:p>
    <w:p w14:paraId="6F4E60A0" w14:textId="1A777056" w:rsidR="006D454E" w:rsidRPr="00B168FE" w:rsidRDefault="006D454E" w:rsidP="00AF0236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7B479BA" w14:textId="42E07034" w:rsidR="00AF0236" w:rsidRPr="00B168FE" w:rsidRDefault="00E973C9" w:rsidP="00184C0A">
      <w:pPr>
        <w:contextualSpacing/>
        <w:rPr>
          <w:rFonts w:ascii="Arial" w:hAnsi="Arial" w:cs="Arial"/>
          <w:sz w:val="24"/>
          <w:szCs w:val="24"/>
        </w:rPr>
      </w:pPr>
      <w:r w:rsidRPr="00D66364">
        <w:rPr>
          <w:rFonts w:ascii="Arial" w:hAnsi="Arial" w:cs="Arial"/>
          <w:b/>
          <w:sz w:val="28"/>
          <w:szCs w:val="28"/>
        </w:rPr>
        <w:t>Bibliography</w:t>
      </w:r>
    </w:p>
    <w:p w14:paraId="11AEC065" w14:textId="0D82AA84" w:rsidR="00E973C9" w:rsidRPr="00B168FE" w:rsidRDefault="00D72661" w:rsidP="00E973C9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7A56C9" wp14:editId="05DB24A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829425" cy="2885440"/>
                <wp:effectExtent l="0" t="0" r="28575" b="10160"/>
                <wp:wrapTopAndBottom/>
                <wp:docPr id="394911052" name="Text Box 39491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88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FB4F5" w14:textId="77777777" w:rsidR="0026595D" w:rsidRDefault="0026595D" w:rsidP="00265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A56C9" id="Text Box 394911052" o:spid="_x0000_s1036" type="#_x0000_t202" style="position:absolute;margin-left:0;margin-top:0;width:537.75pt;height:227.2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oQEwIAACgEAAAOAAAAZHJzL2Uyb0RvYy54bWysk1Fv2yAQx98n7Tsg3hcnVtIlVpyqS5dp&#10;UtdN6voBzhjHaJhjQGJnn34HSdOom/owjQfEcfDn7nfH8nroNNtL5xWakk9GY86kEVgrsy354/fN&#10;uzlnPoCpQaORJT9Iz69Xb98se1vIHFvUtXSMRIwvelvyNgRbZJkXrezAj9BKQ84GXQeBTLfNagc9&#10;qXc6y8fjq6xHV1uHQnpPu7dHJ18l/aaRInxtGi8D0yWn2EKaXZqrOGerJRRbB7ZV4hQG/EMUHShD&#10;j56lbiEA2zn1h1SnhEOPTRgJ7DJsGiVkyoGymYxfZPPQgpUpF4Lj7RmT/3+y4n7/YL85FoYPOFAB&#10;UxLe3qH44ZnBdQtmK2+cw76VUNPDk4gs660vTlcjal/4KFL1X7CmIsMuYBIaGtdFKpQnI3UqwOEM&#10;XQ6BCdq8mueLaT7jTJAvn89n02kqSwbF03XrfPgksWNxUXJHVU3ysL/zIYYDxdOR+JpHreqN0joZ&#10;bluttWN7oA7YpJEyeHFMG9aXfDGjQF6XGKfxN4lOBWplrbqSz8+HoIjcPpo6NVoApY9rClmbE8jI&#10;7kgxDNXAVE2UE4IItsL6QGgdHluXvhotWnS/OOupbUvuf+7ASc70Z0PlWUwiPhaSMZ29z8lwl57q&#10;0gNGkFTJA2fH5TqkvxERGLyhMjYqAX6O5BQztWPifvo6sd8v7XTq+YOvfgMAAP//AwBQSwMEFAAG&#10;AAgAAAAhADqi3XzdAAAABgEAAA8AAABkcnMvZG93bnJldi54bWxMj8FOwzAQRO9I/IO1SFwQdYCk&#10;LSGbCiGB4AYFwdWNt0mEvQ62m4a/x+UCl5VGM5p5W60ma8RIPvSOES5mGQjixumeW4S31/vzJYgQ&#10;FWtlHBPCNwVY1cdHlSq12/MLjevYilTCoVQIXYxDKWVoOrIqzNxAnLyt81bFJH0rtVf7VG6NvMyy&#10;ubSq57TQqYHuOmo+1zuLsMwfx4/wdPX83sy35jqeLcaHL494ejLd3oCINMW/MBzwEzrUiWnjdqyD&#10;MAjpkfh7D162KAoQG4S8yHOQdSX/49c/AAAA//8DAFBLAQItABQABgAIAAAAIQC2gziS/gAAAOEB&#10;AAATAAAAAAAAAAAAAAAAAAAAAABbQ29udGVudF9UeXBlc10ueG1sUEsBAi0AFAAGAAgAAAAhADj9&#10;If/WAAAAlAEAAAsAAAAAAAAAAAAAAAAALwEAAF9yZWxzLy5yZWxzUEsBAi0AFAAGAAgAAAAhAF8E&#10;ihATAgAAKAQAAA4AAAAAAAAAAAAAAAAALgIAAGRycy9lMm9Eb2MueG1sUEsBAi0AFAAGAAgAAAAh&#10;ADqi3XzdAAAABgEAAA8AAAAAAAAAAAAAAAAAbQQAAGRycy9kb3ducmV2LnhtbFBLBQYAAAAABAAE&#10;APMAAAB3BQAAAAA=&#10;">
                <v:textbox>
                  <w:txbxContent>
                    <w:p w14:paraId="428FB4F5" w14:textId="77777777" w:rsidR="0026595D" w:rsidRDefault="0026595D" w:rsidP="0026595D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D71E4" w:rsidRPr="00B168FE">
        <w:rPr>
          <w:rFonts w:ascii="Arial" w:hAnsi="Arial" w:cs="Arial"/>
          <w:sz w:val="24"/>
          <w:szCs w:val="24"/>
        </w:rPr>
        <w:t>Sources</w:t>
      </w:r>
      <w:r w:rsidR="00E973C9" w:rsidRPr="00B168FE">
        <w:rPr>
          <w:rFonts w:ascii="Arial" w:hAnsi="Arial" w:cs="Arial"/>
          <w:sz w:val="24"/>
          <w:szCs w:val="24"/>
        </w:rPr>
        <w:t xml:space="preserve"> on your topi</w:t>
      </w:r>
      <w:r w:rsidR="00DD71E4" w:rsidRPr="00B168FE">
        <w:rPr>
          <w:rFonts w:ascii="Arial" w:hAnsi="Arial" w:cs="Arial"/>
          <w:sz w:val="24"/>
          <w:szCs w:val="24"/>
        </w:rPr>
        <w:t>c</w:t>
      </w:r>
      <w:r w:rsidR="00E973C9" w:rsidRPr="00B168FE">
        <w:rPr>
          <w:rFonts w:ascii="Arial" w:hAnsi="Arial" w:cs="Arial"/>
          <w:sz w:val="24"/>
          <w:szCs w:val="24"/>
        </w:rPr>
        <w:t xml:space="preserve">. </w:t>
      </w:r>
    </w:p>
    <w:p w14:paraId="2FBB73A4" w14:textId="76C74CA6" w:rsidR="00E84274" w:rsidRDefault="0021670D" w:rsidP="00461C6D">
      <w:pPr>
        <w:contextualSpacing/>
        <w:rPr>
          <w:rFonts w:ascii="Arial" w:hAnsi="Arial" w:cs="Arial"/>
          <w:sz w:val="24"/>
          <w:szCs w:val="24"/>
        </w:rPr>
      </w:pPr>
      <w:r w:rsidRPr="00E84274">
        <w:rPr>
          <w:rFonts w:ascii="Arial" w:hAnsi="Arial" w:cs="Arial"/>
          <w:b/>
          <w:bCs/>
          <w:sz w:val="28"/>
          <w:szCs w:val="28"/>
        </w:rPr>
        <w:lastRenderedPageBreak/>
        <w:t>Special Precautions</w:t>
      </w:r>
      <w:r w:rsidR="00461C6D">
        <w:rPr>
          <w:rFonts w:ascii="Arial" w:hAnsi="Arial" w:cs="Arial"/>
          <w:sz w:val="24"/>
          <w:szCs w:val="24"/>
        </w:rPr>
        <w:br/>
      </w:r>
      <w:r w:rsidR="00E84274">
        <w:rPr>
          <w:rFonts w:ascii="Arial" w:hAnsi="Arial" w:cs="Arial"/>
          <w:sz w:val="24"/>
          <w:szCs w:val="24"/>
        </w:rPr>
        <w:t>Check the box and fill out as applicable.</w:t>
      </w:r>
    </w:p>
    <w:p w14:paraId="30506E98" w14:textId="77777777" w:rsidR="003324B7" w:rsidRDefault="003324B7" w:rsidP="00461C6D">
      <w:pPr>
        <w:contextualSpacing/>
        <w:rPr>
          <w:rFonts w:ascii="Arial" w:hAnsi="Arial" w:cs="Arial"/>
          <w:sz w:val="24"/>
          <w:szCs w:val="24"/>
        </w:rPr>
      </w:pPr>
    </w:p>
    <w:p w14:paraId="0FFA8F18" w14:textId="35386DF6" w:rsidR="00E84274" w:rsidRDefault="00000000" w:rsidP="00461C6D">
      <w:pPr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8502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27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84274" w:rsidRPr="00E84274">
        <w:rPr>
          <w:rFonts w:ascii="Arial" w:hAnsi="Arial" w:cs="Arial"/>
          <w:b/>
          <w:bCs/>
          <w:sz w:val="24"/>
          <w:szCs w:val="24"/>
        </w:rPr>
        <w:t>Human Test Subjects</w:t>
      </w:r>
      <w:r w:rsidR="00E84274">
        <w:rPr>
          <w:rFonts w:ascii="Arial" w:hAnsi="Arial" w:cs="Arial"/>
          <w:sz w:val="24"/>
          <w:szCs w:val="24"/>
        </w:rPr>
        <w:t xml:space="preserve"> </w:t>
      </w:r>
    </w:p>
    <w:p w14:paraId="2AFB1F96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Describe age range, gender, racial/ethnic composition</w:t>
      </w:r>
    </w:p>
    <w:p w14:paraId="79983F04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How will you recruit your participants?</w:t>
      </w:r>
    </w:p>
    <w:p w14:paraId="60B675C3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Methodology – surveys, questionnaires, tests. Frequency and length of time involved per participant.</w:t>
      </w:r>
    </w:p>
    <w:p w14:paraId="52D096AD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Risk assessment – Are there any risks to the participants (physical, psychological, time involvement, social, legal, etc.)? How will you minimize risk? Are there any benefits to the participants?</w:t>
      </w:r>
    </w:p>
    <w:p w14:paraId="273146B6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Protection of Privacy – Will identifiable information be collected? Will data be anonymous and how will anonymity be protected? It not anonymous, will data be confidential and how will confidentiality be safeguarded?</w:t>
      </w:r>
    </w:p>
    <w:p w14:paraId="2872821F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Where will data be stored? Who will have access to the data and what will happen to the data after the study?</w:t>
      </w:r>
    </w:p>
    <w:p w14:paraId="19AD78E4" w14:textId="2AFE54BB" w:rsidR="00BB0CC4" w:rsidRPr="00BB0CC4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DE98883" wp14:editId="2BC8CF82">
                <wp:simplePos x="0" y="0"/>
                <wp:positionH relativeFrom="margin">
                  <wp:align>right</wp:align>
                </wp:positionH>
                <wp:positionV relativeFrom="paragraph">
                  <wp:posOffset>810260</wp:posOffset>
                </wp:positionV>
                <wp:extent cx="6828155" cy="4618990"/>
                <wp:effectExtent l="0" t="0" r="10795" b="10160"/>
                <wp:wrapSquare wrapText="bothSides"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461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6FD95" w14:textId="77777777" w:rsidR="00E84274" w:rsidRDefault="00E84274" w:rsidP="00E8427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8883" id="Text Box 1" o:spid="_x0000_s1037" type="#_x0000_t202" style="position:absolute;left:0;text-align:left;margin-left:486.45pt;margin-top:63.8pt;width:537.65pt;height:363.7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9oMJgIAAFAEAAAOAAAAZHJzL2Uyb0RvYy54bWysVMGO0zAQvSPxD5bvNE3VljZqulq6FCEt&#10;LNLCBziO01g4HjN2myxfz9jtdqsCF0QOlsczfp55byarm6Ez7KDQa7Alz0djzpSVUGu7K/m3r9s3&#10;C858ELYWBqwq+ZPy/Gb9+tWqd4WaQAumVsgIxPqidyVvQ3BFlnnZqk74EThlydkAdiKQibusRtET&#10;emeyyXg8z3rA2iFI5T2d3h2dfJ3wm0bJ8NA0XgVmSk65hbRiWqu4ZuuVKHYoXKvlKQ3xD1l0Qlt6&#10;9Ax1J4Jge9S/QXVaInhowkhCl0HTaKlSDVRNPr6q5rEVTqVaiBzvzjT5/wcrPx8e3RdkYXgHAwmY&#10;ivDuHuR3zyxsWmF36hYR+laJmh7OI2VZ73xxuhqp9oWPIFX/CWoSWewDJKChwS6yQnUyQicBns6k&#10;qyEwSYfzxWSRz2acSfJN5/liuUyyZKJ4vu7Qhw8KOhY3JUdSNcGLw70PMR1RPIfE1zwYXW+1McnA&#10;XbUxyA6COmCbvlTBVZixrC/5cjaZHRn4K8Q4fX+C6HSgVja6K/niHCSKyNt7W6dGC0Kb455SNvZE&#10;ZOTuyGIYqoHpmlhONEdiK6ifiFqEY+vSqIUHWhoDlK802nHWAv68Potx1CXk4ayn9i65/7EXqDgz&#10;Hy3JuMyn0zgPyZjO3k7IwEtPdekRVhJUyQNnx+0mpBmKBFu4JbkbnYR4yfhUG7Vt0uc0YnEuLu0U&#10;9fIjWP8CAAD//wMAUEsDBBQABgAIAAAAIQBFne8K3wAAAAkBAAAPAAAAZHJzL2Rvd25yZXYueG1s&#10;TI/BTsMwDIbvSLxDZCQuiCVstB2l6YSQQHCDbYJr1nhtReKUJOvK25Od4Gj/1ufvr1aTNWxEH3pH&#10;Em5mAhhS43RPrYTt5ul6CSxERVoZRyjhBwOs6vOzSpXaHekdx3VsWYJQKJWELsah5Dw0HVoVZm5A&#10;StneeatiGn3LtVfHBLeGz4XIuVU9pQ+dGvCxw+ZrfbASlrcv42d4Xbx9NPne3MWrYnz+9lJeXkwP&#10;98AiTvHvGE76SR3q5LRzB9KBGQmpSEzbeZEDO8WiyBbAdgmeZQJ4XfH/DepfAAAA//8DAFBLAQIt&#10;ABQABgAIAAAAIQC2gziS/gAAAOEBAAATAAAAAAAAAAAAAAAAAAAAAABbQ29udGVudF9UeXBlc10u&#10;eG1sUEsBAi0AFAAGAAgAAAAhADj9If/WAAAAlAEAAAsAAAAAAAAAAAAAAAAALwEAAF9yZWxzLy5y&#10;ZWxzUEsBAi0AFAAGAAgAAAAhADvD2gwmAgAAUAQAAA4AAAAAAAAAAAAAAAAALgIAAGRycy9lMm9E&#10;b2MueG1sUEsBAi0AFAAGAAgAAAAhAEWd7wrfAAAACQEAAA8AAAAAAAAAAAAAAAAAgAQAAGRycy9k&#10;b3ducmV2LnhtbFBLBQYAAAAABAAEAPMAAACMBQAAAAA=&#10;">
                <v:textbox>
                  <w:txbxContent>
                    <w:p w14:paraId="56C6FD95" w14:textId="77777777" w:rsidR="00E84274" w:rsidRDefault="00E84274" w:rsidP="00E84274"/>
                  </w:txbxContent>
                </v:textbox>
                <w10:wrap type="square" anchorx="margin"/>
              </v:shape>
            </w:pict>
          </mc:Fallback>
        </mc:AlternateContent>
      </w:r>
      <w:r w:rsidRPr="00F6462A">
        <w:rPr>
          <w:rFonts w:ascii="Arial" w:hAnsi="Arial" w:cs="Arial"/>
          <w:sz w:val="24"/>
          <w:szCs w:val="24"/>
        </w:rPr>
        <w:t>Informed Consent Process – Describe how you will inform participants about the following four areas: 1) purpose of the study; 2) What they will be asked to do; 3) their participation is voluntary; and 4) they have the right to stop at any time. Where will informed consents be stored, by whom and for how long.</w:t>
      </w:r>
    </w:p>
    <w:p w14:paraId="4A635A83" w14:textId="0C2DCE51" w:rsidR="003324B7" w:rsidRDefault="00000000" w:rsidP="003324B7">
      <w:pPr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744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C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B0CC4">
        <w:rPr>
          <w:rFonts w:ascii="Arial" w:hAnsi="Arial" w:cs="Arial"/>
          <w:b/>
          <w:sz w:val="24"/>
          <w:szCs w:val="24"/>
        </w:rPr>
        <w:t xml:space="preserve"> </w:t>
      </w:r>
      <w:r w:rsidR="00461C6D" w:rsidRPr="00B168FE">
        <w:rPr>
          <w:rFonts w:ascii="Arial" w:hAnsi="Arial" w:cs="Arial"/>
          <w:b/>
          <w:sz w:val="24"/>
          <w:szCs w:val="24"/>
        </w:rPr>
        <w:t>PHBA (Bacteria)</w:t>
      </w:r>
      <w:r w:rsidR="00461C6D">
        <w:rPr>
          <w:rFonts w:ascii="Arial" w:hAnsi="Arial" w:cs="Arial"/>
          <w:b/>
          <w:sz w:val="24"/>
          <w:szCs w:val="24"/>
        </w:rPr>
        <w:t xml:space="preserve"> + Hazardous Chemicals or devices</w:t>
      </w:r>
      <w:r w:rsidR="00461C6D">
        <w:rPr>
          <w:rFonts w:ascii="Arial" w:hAnsi="Arial" w:cs="Arial"/>
          <w:sz w:val="24"/>
          <w:szCs w:val="24"/>
        </w:rPr>
        <w:t xml:space="preserve"> </w:t>
      </w:r>
    </w:p>
    <w:p w14:paraId="39028931" w14:textId="3042493E" w:rsidR="003324B7" w:rsidRPr="003324B7" w:rsidRDefault="003324B7" w:rsidP="003324B7">
      <w:pPr>
        <w:ind w:left="720"/>
        <w:contextualSpacing/>
        <w:rPr>
          <w:rFonts w:ascii="Arial" w:hAnsi="Arial" w:cs="Arial"/>
          <w:bCs/>
          <w:sz w:val="24"/>
          <w:szCs w:val="24"/>
        </w:rPr>
      </w:pPr>
      <w:r w:rsidRPr="003324B7">
        <w:rPr>
          <w:rFonts w:ascii="Arial" w:eastAsia="MS Gothic" w:hAnsi="Arial" w:cs="Arial"/>
          <w:b/>
          <w:sz w:val="24"/>
          <w:szCs w:val="24"/>
        </w:rPr>
        <w:tab/>
        <w:t>Based on chart</w:t>
      </w:r>
      <w:r>
        <w:rPr>
          <w:rFonts w:ascii="Arial" w:eastAsia="MS Gothic" w:hAnsi="Arial" w:cs="Arial"/>
          <w:b/>
          <w:sz w:val="24"/>
          <w:szCs w:val="24"/>
        </w:rPr>
        <w:t xml:space="preserve"> below</w:t>
      </w:r>
      <w:r w:rsidRPr="003324B7">
        <w:rPr>
          <w:rFonts w:ascii="Arial" w:eastAsia="MS Gothic" w:hAnsi="Arial" w:cs="Arial"/>
          <w:b/>
          <w:sz w:val="24"/>
          <w:szCs w:val="24"/>
        </w:rPr>
        <w:t>:</w:t>
      </w:r>
      <w:r>
        <w:rPr>
          <w:rFonts w:ascii="MS Gothic" w:eastAsia="MS Gothic" w:hAnsi="MS Gothic" w:cs="Arial"/>
          <w:b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b/>
            <w:sz w:val="24"/>
            <w:szCs w:val="24"/>
          </w:rPr>
          <w:id w:val="-46073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3324B7">
        <w:rPr>
          <w:rFonts w:ascii="Arial" w:eastAsia="MS Gothic" w:hAnsi="Arial" w:cs="Arial"/>
          <w:bCs/>
          <w:sz w:val="24"/>
          <w:szCs w:val="24"/>
        </w:rPr>
        <w:t>Home</w:t>
      </w:r>
      <w:r>
        <w:rPr>
          <w:rFonts w:ascii="Arial" w:eastAsia="MS Gothic" w:hAnsi="Arial" w:cs="Arial"/>
          <w:bCs/>
          <w:sz w:val="24"/>
          <w:szCs w:val="24"/>
        </w:rPr>
        <w:tab/>
      </w:r>
      <w:r>
        <w:rPr>
          <w:rFonts w:ascii="Arial" w:eastAsia="MS Gothic" w:hAnsi="Arial" w:cs="Arial"/>
          <w:bCs/>
          <w:sz w:val="24"/>
          <w:szCs w:val="24"/>
        </w:rPr>
        <w:tab/>
      </w:r>
      <w:sdt>
        <w:sdtPr>
          <w:rPr>
            <w:rFonts w:ascii="Arial" w:eastAsia="MS Gothic" w:hAnsi="Arial" w:cs="Arial"/>
            <w:bCs/>
            <w:sz w:val="24"/>
            <w:szCs w:val="24"/>
          </w:rPr>
          <w:id w:val="712319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3324B7">
        <w:rPr>
          <w:rFonts w:ascii="Arial" w:eastAsia="MS Gothic" w:hAnsi="Arial" w:cs="Arial"/>
          <w:bCs/>
          <w:sz w:val="24"/>
          <w:szCs w:val="24"/>
        </w:rPr>
        <w:t>BSL-1</w:t>
      </w:r>
      <w:r w:rsidRPr="003324B7">
        <w:rPr>
          <w:rFonts w:ascii="Arial" w:eastAsia="MS Gothic" w:hAnsi="Arial" w:cs="Arial"/>
          <w:bCs/>
          <w:sz w:val="24"/>
          <w:szCs w:val="24"/>
        </w:rPr>
        <w:tab/>
      </w:r>
      <w:sdt>
        <w:sdtPr>
          <w:rPr>
            <w:rFonts w:ascii="Arial" w:eastAsia="MS Gothic" w:hAnsi="Arial" w:cs="Arial"/>
            <w:bCs/>
            <w:sz w:val="24"/>
            <w:szCs w:val="24"/>
          </w:rPr>
          <w:id w:val="177836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3324B7">
        <w:rPr>
          <w:rFonts w:ascii="Arial" w:eastAsia="MS Gothic" w:hAnsi="Arial" w:cs="Arial"/>
          <w:bCs/>
          <w:sz w:val="24"/>
          <w:szCs w:val="24"/>
        </w:rPr>
        <w:t>BSL-2</w:t>
      </w:r>
    </w:p>
    <w:p w14:paraId="0C3F5A08" w14:textId="6DFA9539" w:rsidR="003324B7" w:rsidRPr="00D33F44" w:rsidRDefault="003324B7" w:rsidP="003324B7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D33F44">
        <w:rPr>
          <w:rFonts w:ascii="Arial" w:hAnsi="Arial" w:cs="Arial"/>
          <w:bCs/>
          <w:sz w:val="24"/>
          <w:szCs w:val="24"/>
        </w:rPr>
        <w:t xml:space="preserve">bacteria, viruses, </w:t>
      </w:r>
      <w:proofErr w:type="spellStart"/>
      <w:r w:rsidRPr="00D33F44">
        <w:rPr>
          <w:rFonts w:ascii="Arial" w:hAnsi="Arial" w:cs="Arial"/>
          <w:bCs/>
          <w:sz w:val="24"/>
          <w:szCs w:val="24"/>
        </w:rPr>
        <w:t>viroids</w:t>
      </w:r>
      <w:proofErr w:type="spellEnd"/>
      <w:r w:rsidRPr="00D33F44">
        <w:rPr>
          <w:rFonts w:ascii="Arial" w:hAnsi="Arial" w:cs="Arial"/>
          <w:bCs/>
          <w:sz w:val="24"/>
          <w:szCs w:val="24"/>
        </w:rPr>
        <w:t>, rickettsia, fungi, and parasites</w:t>
      </w:r>
    </w:p>
    <w:p w14:paraId="756D9695" w14:textId="77777777" w:rsidR="003324B7" w:rsidRPr="00D33F44" w:rsidRDefault="003324B7" w:rsidP="003324B7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D33F44">
        <w:rPr>
          <w:rFonts w:ascii="Arial" w:hAnsi="Arial" w:cs="Arial"/>
          <w:bCs/>
          <w:sz w:val="24"/>
          <w:szCs w:val="24"/>
        </w:rPr>
        <w:t>Human or animal fresh / frozen tissues, blood and body fluids</w:t>
      </w:r>
    </w:p>
    <w:p w14:paraId="635696FA" w14:textId="0836BC62" w:rsidR="00680842" w:rsidRPr="00680842" w:rsidRDefault="003324B7" w:rsidP="003324B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3F44">
        <w:rPr>
          <w:rFonts w:ascii="Arial" w:hAnsi="Arial" w:cs="Arial"/>
          <w:bCs/>
          <w:sz w:val="24"/>
          <w:szCs w:val="24"/>
        </w:rPr>
        <w:t>rDNA</w:t>
      </w:r>
    </w:p>
    <w:p w14:paraId="31FE2B59" w14:textId="584D60EC" w:rsidR="003324B7" w:rsidRDefault="003324B7" w:rsidP="0005737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Location of experiment  </w:t>
      </w:r>
    </w:p>
    <w:p w14:paraId="1B95B250" w14:textId="4801382B" w:rsidR="0071642D" w:rsidRDefault="0071642D" w:rsidP="0005737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Listing and source of materials</w:t>
      </w:r>
    </w:p>
    <w:p w14:paraId="3B8B1103" w14:textId="271AD38B" w:rsidR="00680842" w:rsidRDefault="00680842" w:rsidP="0005737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equipment used (goggles, gloves, closed toe shoes)</w:t>
      </w:r>
    </w:p>
    <w:p w14:paraId="198A411F" w14:textId="77777777" w:rsidR="00057372" w:rsidRDefault="00680842" w:rsidP="0005737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Conditions (BSL cabinet, fume hood,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847D3ED" w14:textId="67F10026" w:rsidR="00461C6D" w:rsidRPr="00057372" w:rsidRDefault="0071642D" w:rsidP="0005737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168F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79DF12" wp14:editId="2A1F36FF">
                <wp:simplePos x="0" y="0"/>
                <wp:positionH relativeFrom="margin">
                  <wp:align>right</wp:align>
                </wp:positionH>
                <wp:positionV relativeFrom="page">
                  <wp:posOffset>2744248</wp:posOffset>
                </wp:positionV>
                <wp:extent cx="6829425" cy="3242310"/>
                <wp:effectExtent l="0" t="0" r="28575" b="15240"/>
                <wp:wrapTopAndBottom/>
                <wp:docPr id="283175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4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9EB1F" w14:textId="77777777" w:rsidR="00461C6D" w:rsidRDefault="00461C6D" w:rsidP="00461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DF12" id="_x0000_s1038" type="#_x0000_t202" style="position:absolute;left:0;text-align:left;margin-left:486.55pt;margin-top:216.1pt;width:537.75pt;height:255.3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qpZFQIAACgEAAAOAAAAZHJzL2Uyb0RvYy54bWysU81u2zAMvg/YOwi6L07cpEuMOEWXLsOA&#10;7gfo9gC0LMfCZFGTlNjZ05dS0jTohh2G6SCQIvWR/Egub4ZOs710XqEp+WQ05kwagbUy25J//7Z5&#10;M+fMBzA1aDSy5Afp+c3q9atlbwuZY4u6lo4RiPFFb0vehmCLLPOilR34EVppyNig6yCQ6rZZ7aAn&#10;9E5n+Xh8nfXoautQSO/p9e5o5KuE3zRShC9N42VguuSUW0i3S3cV72y1hGLrwLZKnNKAf8iiA2Uo&#10;6BnqDgKwnVO/QXVKOPTYhJHALsOmUUKmGqiayfhFNQ8tWJlqIXK8PdPk/x+s+Lx/sF8dC8M7HKiB&#10;qQhv71H88MzgugWzlbfOYd9KqCnwJFKW9dYXp6+Ral/4CFL1n7CmJsMuYAIaGtdFVqhORujUgMOZ&#10;dDkEJujxep4vpvmMM0G2q3yaL65SWzIonr5b58MHiR2LQskddTXBw/7eh5gOFE8uMZpHreqN0jop&#10;bluttWN7oAnYpJMqeOGmDetLvphRIn+HGKfzJ4hOBRplrbqSz89OUETe3ps6DVoApY8ypazNicjI&#10;3ZHFMFQDUzWxnMcIkdgK6wNR6/A4urRqJLTofnHW09iW3P/cgZOc6Y+G2rOYTKdxzpMynb3NSXGX&#10;lurSAkYQVMkDZ0dxHdJuRAoM3lIbG5UIfs7klDONY+L9tDpx3i/15PW84KtHAAAA//8DAFBLAwQU&#10;AAYACAAAACEApF3HyuAAAAAJAQAADwAAAGRycy9kb3ducmV2LnhtbEyPwU7DMBBE70j8g7VIXBB1&#10;SNM2DdlUCAkENygIrm6yTSLsdbDdNPw97gmOoxnNvCk3k9FiJOd7ywg3swQEcW2bnluE97eH6xyE&#10;D4obpS0Twg952FTnZ6UqGnvkVxq3oRWxhH2hELoQhkJKX3dklJ/ZgTh6e+uMClG6VjZOHWO50TJN&#10;kqU0que40KmB7juqv7YHg5BnT+Onf56/fNTLvV6Hq9X4+O0QLy+mu1sQgabwF4YTfkSHKjLt7IEb&#10;LzRCPBIQsnmagjjZyWqxALFDWGdpDrIq5f8H1S8AAAD//wMAUEsBAi0AFAAGAAgAAAAhALaDOJL+&#10;AAAA4QEAABMAAAAAAAAAAAAAAAAAAAAAAFtDb250ZW50X1R5cGVzXS54bWxQSwECLQAUAAYACAAA&#10;ACEAOP0h/9YAAACUAQAACwAAAAAAAAAAAAAAAAAvAQAAX3JlbHMvLnJlbHNQSwECLQAUAAYACAAA&#10;ACEANtqqWRUCAAAoBAAADgAAAAAAAAAAAAAAAAAuAgAAZHJzL2Uyb0RvYy54bWxQSwECLQAUAAYA&#10;CAAAACEApF3HyuAAAAAJAQAADwAAAAAAAAAAAAAAAABvBAAAZHJzL2Rvd25yZXYueG1sUEsFBgAA&#10;AAAEAAQA8wAAAHwFAAAAAA==&#10;">
                <v:textbox>
                  <w:txbxContent>
                    <w:p w14:paraId="6699EB1F" w14:textId="77777777" w:rsidR="00461C6D" w:rsidRDefault="00461C6D" w:rsidP="00461C6D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57372">
        <w:rPr>
          <w:rFonts w:ascii="Arial" w:hAnsi="Arial" w:cs="Arial"/>
          <w:sz w:val="24"/>
          <w:szCs w:val="24"/>
        </w:rPr>
        <w:t>D</w:t>
      </w:r>
      <w:r w:rsidR="00680842" w:rsidRPr="00057372">
        <w:rPr>
          <w:rFonts w:ascii="Arial" w:hAnsi="Arial" w:cs="Arial"/>
          <w:sz w:val="24"/>
          <w:szCs w:val="24"/>
        </w:rPr>
        <w:t>isposal of test samples</w:t>
      </w:r>
    </w:p>
    <w:p w14:paraId="04F8A6F9" w14:textId="4481BC7E" w:rsidR="003324B7" w:rsidRDefault="003324B7" w:rsidP="003324B7">
      <w:pPr>
        <w:rPr>
          <w:rFonts w:ascii="Arial" w:hAnsi="Arial" w:cs="Arial"/>
          <w:sz w:val="24"/>
          <w:szCs w:val="24"/>
        </w:rPr>
      </w:pPr>
      <w:r w:rsidRPr="00D33F44">
        <w:rPr>
          <w:rFonts w:ascii="Arial" w:hAnsi="Arial" w:cs="Arial"/>
          <w:bCs/>
          <w:i/>
          <w:iCs/>
          <w:noProof/>
          <w:sz w:val="24"/>
          <w:szCs w:val="24"/>
        </w:rPr>
        <w:drawing>
          <wp:inline distT="0" distB="0" distL="0" distR="0" wp14:anchorId="402900DF" wp14:editId="524F4877">
            <wp:extent cx="5787137" cy="3285460"/>
            <wp:effectExtent l="0" t="0" r="4445" b="0"/>
            <wp:docPr id="1314099985" name="Picture 1" descr="A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099985" name="Picture 1" descr="A chart with text on it&#10;&#10;Description automatically generated"/>
                    <pic:cNvPicPr/>
                  </pic:nvPicPr>
                  <pic:blipFill rotWithShape="1">
                    <a:blip r:embed="rId5"/>
                    <a:srcRect b="21090"/>
                    <a:stretch/>
                  </pic:blipFill>
                  <pic:spPr bwMode="auto">
                    <a:xfrm>
                      <a:off x="0" y="0"/>
                      <a:ext cx="5924528" cy="3363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AA5A55" w14:textId="19746F6C" w:rsidR="00057372" w:rsidRPr="00057372" w:rsidRDefault="00000000" w:rsidP="00057372">
      <w:pPr>
        <w:ind w:left="720"/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476689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37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057372">
        <w:rPr>
          <w:rFonts w:ascii="Arial" w:hAnsi="Arial" w:cs="Arial"/>
          <w:b/>
          <w:sz w:val="24"/>
          <w:szCs w:val="24"/>
        </w:rPr>
        <w:t xml:space="preserve"> Vertebrate Animals</w:t>
      </w:r>
      <w:r w:rsidR="00057372">
        <w:rPr>
          <w:rFonts w:ascii="Arial" w:hAnsi="Arial" w:cs="Arial"/>
          <w:sz w:val="24"/>
          <w:szCs w:val="24"/>
        </w:rPr>
        <w:t xml:space="preserve"> </w:t>
      </w:r>
    </w:p>
    <w:p w14:paraId="1CC3A1BB" w14:textId="0E71E10D" w:rsidR="00057372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Location of the testing</w:t>
      </w:r>
    </w:p>
    <w:p w14:paraId="7578CB9B" w14:textId="3857D643" w:rsidR="00057372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Describe the living conditions, cleaning and feeding schedule</w:t>
      </w:r>
    </w:p>
    <w:p w14:paraId="3E53EC35" w14:textId="3CD90E2F" w:rsidR="00057372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Describe the life after experimentation is complete</w:t>
      </w:r>
    </w:p>
    <w:p w14:paraId="5C9F1934" w14:textId="315242B9" w:rsidR="00057372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Measurements and data collection with the animals</w:t>
      </w:r>
    </w:p>
    <w:p w14:paraId="2CA0E891" w14:textId="39588F7F" w:rsidR="00057372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Methods used to minimize discomfort, distress, pain and injury to the animals.</w:t>
      </w:r>
    </w:p>
    <w:p w14:paraId="49C6F250" w14:textId="25BF5255" w:rsidR="00057372" w:rsidRPr="00D33F44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Describe animal numbers, species, strain, sex, age, source of animals</w:t>
      </w:r>
    </w:p>
    <w:p w14:paraId="4B584951" w14:textId="77777777" w:rsidR="00057372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D33F44">
        <w:rPr>
          <w:rFonts w:ascii="Arial" w:hAnsi="Arial" w:cs="Arial"/>
          <w:bCs/>
          <w:sz w:val="24"/>
          <w:szCs w:val="24"/>
        </w:rPr>
        <w:t>Human or animal fresh / frozen tissues, blood and body fluids</w:t>
      </w:r>
    </w:p>
    <w:p w14:paraId="256BA2BF" w14:textId="1E6D3FEA" w:rsidR="00057372" w:rsidRPr="00D33F44" w:rsidRDefault="00057372" w:rsidP="0005737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B168F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46C5C77" wp14:editId="45C92689">
                <wp:simplePos x="0" y="0"/>
                <wp:positionH relativeFrom="margin">
                  <wp:align>right</wp:align>
                </wp:positionH>
                <wp:positionV relativeFrom="page">
                  <wp:posOffset>2605612</wp:posOffset>
                </wp:positionV>
                <wp:extent cx="6829425" cy="5539105"/>
                <wp:effectExtent l="0" t="0" r="28575" b="23495"/>
                <wp:wrapTopAndBottom/>
                <wp:docPr id="1760201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53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ACC17" w14:textId="77777777" w:rsidR="00057372" w:rsidRDefault="00057372" w:rsidP="000573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C5C77" id="_x0000_s1039" type="#_x0000_t202" style="position:absolute;left:0;text-align:left;margin-left:486.55pt;margin-top:205.15pt;width:537.75pt;height:436.1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Y6oFQIAACgEAAAOAAAAZHJzL2Uyb0RvYy54bWysk9uO2yAQhu8r9R0Q942TbJImVpzVNttU&#10;lbYHadsHwBjHqJihA4m9ffodiDebHtSLqlwghoGfmW+G9XXfGnZU6DXYgk9GY86UlVBpuy/41y+7&#10;V0vOfBC2EgasKviD8vx68/LFunO5mkIDplLISMT6vHMFb0JweZZ52ahW+BE4ZclZA7YikIn7rELR&#10;kXprsul4vMg6wMohSOU97d6enHyT9OtayfCprr0KzBScYgtpxjSXcc42a5HvUbhGyyEM8Q9RtEJb&#10;evQsdSuCYAfUv0m1WiJ4qMNIQptBXWupUg6UzWT8Szb3jXAq5UJwvDtj8v9PVn483rvPyEL/Bnoq&#10;YErCuzuQ3zyzsG2E3asbROgaJSp6eBKRZZ3z+XA1ova5jyJl9wEqKrI4BEhCfY1tpEJ5MlKnAjyc&#10;oas+MEmbi+V0NZvOOZPkm8+vVvPFVXpD5E/XHfrwTkHL4qLgSFVN8uJ450MMR+RPR+JrHoyudtqY&#10;ZOC+3BpkR0EdsEtjUP/pmLGsK/hqToH8XWKcxp8kWh2olY1uC748HxJ55PbWVqnRgtDmtKaQjR1A&#10;RnYniqEve6YropwQRLAlVA+EFuHUuvTVaNEA/uCso7YtuP9+EKg4M+8tlWc1mc1inydjNn89JQMv&#10;PeWlR1hJUgUPnJ2W25D+RkRg4YbKWOsE+DmSIWZqx8R9+Dqx3y/tdOr5g28eAQAA//8DAFBLAwQU&#10;AAYACAAAACEAy+a2cOAAAAAKAQAADwAAAGRycy9kb3ducmV2LnhtbEyPwU7DMBBE70j8g7VIXBC1&#10;m7ZpCHEqhASCGxQEVzfeJhH2OthuGv4e9wS3Wc1q5k21maxhI/rQO5IwnwlgSI3TPbUS3t8ergtg&#10;ISrSyjhCCT8YYFOfn1Wq1O5IrzhuY8tSCIVSSehiHErOQ9OhVWHmBqTk7Z23KqbTt1x7dUzh1vBM&#10;iJxb1VNq6NSA9x02X9uDlVAsn8bP8Lx4+WjyvbmJV+vx8dtLeXkx3d0CizjFv2c44Sd0qBPTzh1I&#10;B2YkpCFRwnIuFsBOtlivVsB2SWVFlgOvK/5/Qv0LAAD//wMAUEsBAi0AFAAGAAgAAAAhALaDOJL+&#10;AAAA4QEAABMAAAAAAAAAAAAAAAAAAAAAAFtDb250ZW50X1R5cGVzXS54bWxQSwECLQAUAAYACAAA&#10;ACEAOP0h/9YAAACUAQAACwAAAAAAAAAAAAAAAAAvAQAAX3JlbHMvLnJlbHNQSwECLQAUAAYACAAA&#10;ACEAetmOqBUCAAAoBAAADgAAAAAAAAAAAAAAAAAuAgAAZHJzL2Uyb0RvYy54bWxQSwECLQAUAAYA&#10;CAAAACEAy+a2cOAAAAAKAQAADwAAAAAAAAAAAAAAAABvBAAAZHJzL2Rvd25yZXYueG1sUEsFBgAA&#10;AAAEAAQA8wAAAHwFAAAAAA==&#10;">
                <v:textbox>
                  <w:txbxContent>
                    <w:p w14:paraId="75CACC17" w14:textId="77777777" w:rsidR="00057372" w:rsidRDefault="00057372" w:rsidP="00057372"/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Arial" w:hAnsi="Arial" w:cs="Arial"/>
          <w:bCs/>
          <w:sz w:val="24"/>
          <w:szCs w:val="24"/>
        </w:rPr>
        <w:t>Potential alternatives to vertebrate animal use and justification for use</w:t>
      </w:r>
    </w:p>
    <w:p w14:paraId="5361A7BA" w14:textId="752819A8" w:rsidR="00057372" w:rsidRPr="00057372" w:rsidRDefault="00057372" w:rsidP="00057372">
      <w:pPr>
        <w:rPr>
          <w:rFonts w:ascii="Arial" w:hAnsi="Arial" w:cs="Arial"/>
          <w:sz w:val="24"/>
          <w:szCs w:val="24"/>
        </w:rPr>
      </w:pPr>
    </w:p>
    <w:p w14:paraId="076456C8" w14:textId="77777777" w:rsidR="00057372" w:rsidRPr="00057372" w:rsidRDefault="00057372" w:rsidP="00057372">
      <w:pPr>
        <w:rPr>
          <w:rFonts w:ascii="Arial" w:hAnsi="Arial" w:cs="Arial"/>
          <w:sz w:val="24"/>
          <w:szCs w:val="24"/>
        </w:rPr>
      </w:pPr>
    </w:p>
    <w:sectPr w:rsidR="00057372" w:rsidRPr="00057372" w:rsidSect="00184C0A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EE5"/>
    <w:multiLevelType w:val="hybridMultilevel"/>
    <w:tmpl w:val="6714DA2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3D69F5"/>
    <w:multiLevelType w:val="hybridMultilevel"/>
    <w:tmpl w:val="FF54EEF6"/>
    <w:lvl w:ilvl="0" w:tplc="F3022C96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FC70C4"/>
    <w:multiLevelType w:val="hybridMultilevel"/>
    <w:tmpl w:val="C7FE02C2"/>
    <w:lvl w:ilvl="0" w:tplc="A17EEC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D7F0B"/>
    <w:multiLevelType w:val="hybridMultilevel"/>
    <w:tmpl w:val="6BBA241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232877"/>
    <w:multiLevelType w:val="hybridMultilevel"/>
    <w:tmpl w:val="18B40178"/>
    <w:lvl w:ilvl="0" w:tplc="FE325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46F75"/>
    <w:multiLevelType w:val="hybridMultilevel"/>
    <w:tmpl w:val="00BA2216"/>
    <w:lvl w:ilvl="0" w:tplc="EB20AD6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824710"/>
    <w:multiLevelType w:val="hybridMultilevel"/>
    <w:tmpl w:val="527E0EE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E7405A"/>
    <w:multiLevelType w:val="hybridMultilevel"/>
    <w:tmpl w:val="CCCA0D4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7150AE"/>
    <w:multiLevelType w:val="hybridMultilevel"/>
    <w:tmpl w:val="FF54EEF6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num w:numId="1" w16cid:durableId="1149831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345954">
    <w:abstractNumId w:val="1"/>
  </w:num>
  <w:num w:numId="3" w16cid:durableId="2045402104">
    <w:abstractNumId w:val="8"/>
  </w:num>
  <w:num w:numId="4" w16cid:durableId="1940945794">
    <w:abstractNumId w:val="5"/>
  </w:num>
  <w:num w:numId="5" w16cid:durableId="9574617">
    <w:abstractNumId w:val="4"/>
  </w:num>
  <w:num w:numId="6" w16cid:durableId="1808624816">
    <w:abstractNumId w:val="7"/>
  </w:num>
  <w:num w:numId="7" w16cid:durableId="2117870541">
    <w:abstractNumId w:val="6"/>
  </w:num>
  <w:num w:numId="8" w16cid:durableId="564605596">
    <w:abstractNumId w:val="3"/>
  </w:num>
  <w:num w:numId="9" w16cid:durableId="813251745">
    <w:abstractNumId w:val="0"/>
  </w:num>
  <w:num w:numId="10" w16cid:durableId="1285652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C9"/>
    <w:rsid w:val="00057372"/>
    <w:rsid w:val="00184C0A"/>
    <w:rsid w:val="001B0D71"/>
    <w:rsid w:val="0021670D"/>
    <w:rsid w:val="00244C26"/>
    <w:rsid w:val="0026595D"/>
    <w:rsid w:val="0027390E"/>
    <w:rsid w:val="002F1A75"/>
    <w:rsid w:val="002F6F78"/>
    <w:rsid w:val="003324B7"/>
    <w:rsid w:val="00356059"/>
    <w:rsid w:val="003566ED"/>
    <w:rsid w:val="00371C13"/>
    <w:rsid w:val="0039399C"/>
    <w:rsid w:val="00461C6D"/>
    <w:rsid w:val="004B7005"/>
    <w:rsid w:val="004E0603"/>
    <w:rsid w:val="005B1DC8"/>
    <w:rsid w:val="006372B7"/>
    <w:rsid w:val="00667F2E"/>
    <w:rsid w:val="00680842"/>
    <w:rsid w:val="006C23E9"/>
    <w:rsid w:val="006D454E"/>
    <w:rsid w:val="0071642D"/>
    <w:rsid w:val="007575B6"/>
    <w:rsid w:val="008110EB"/>
    <w:rsid w:val="0082342E"/>
    <w:rsid w:val="008B2ECB"/>
    <w:rsid w:val="00932738"/>
    <w:rsid w:val="00986D75"/>
    <w:rsid w:val="0098774F"/>
    <w:rsid w:val="009F5AF7"/>
    <w:rsid w:val="00A04660"/>
    <w:rsid w:val="00A26519"/>
    <w:rsid w:val="00AE6805"/>
    <w:rsid w:val="00AF0236"/>
    <w:rsid w:val="00B168FE"/>
    <w:rsid w:val="00B70ACC"/>
    <w:rsid w:val="00BA629F"/>
    <w:rsid w:val="00BB0CC4"/>
    <w:rsid w:val="00CA6FCB"/>
    <w:rsid w:val="00D039AD"/>
    <w:rsid w:val="00D66364"/>
    <w:rsid w:val="00D72661"/>
    <w:rsid w:val="00DD71E4"/>
    <w:rsid w:val="00E43F32"/>
    <w:rsid w:val="00E84274"/>
    <w:rsid w:val="00E973C9"/>
    <w:rsid w:val="00F07F39"/>
    <w:rsid w:val="00F22EEA"/>
    <w:rsid w:val="00F302E7"/>
    <w:rsid w:val="00F450CE"/>
    <w:rsid w:val="00F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FB55"/>
  <w15:chartTrackingRefBased/>
  <w15:docId w15:val="{4F7A07C1-5698-40C9-8A71-CE24E5CC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274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Scott.Joseph@Satellite High</dc:creator>
  <cp:keywords/>
  <dc:description/>
  <cp:lastModifiedBy>Jordan Krell</cp:lastModifiedBy>
  <cp:revision>17</cp:revision>
  <dcterms:created xsi:type="dcterms:W3CDTF">2024-06-18T03:26:00Z</dcterms:created>
  <dcterms:modified xsi:type="dcterms:W3CDTF">2024-08-13T14:42:00Z</dcterms:modified>
</cp:coreProperties>
</file>